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69"/>
        <w:gridCol w:w="782"/>
        <w:gridCol w:w="142"/>
        <w:gridCol w:w="708"/>
        <w:gridCol w:w="5103"/>
        <w:gridCol w:w="142"/>
        <w:gridCol w:w="1276"/>
        <w:gridCol w:w="1134"/>
        <w:gridCol w:w="142"/>
        <w:gridCol w:w="1559"/>
        <w:gridCol w:w="142"/>
        <w:gridCol w:w="850"/>
        <w:gridCol w:w="284"/>
        <w:gridCol w:w="992"/>
        <w:gridCol w:w="283"/>
        <w:gridCol w:w="851"/>
        <w:gridCol w:w="708"/>
      </w:tblGrid>
      <w:tr w:rsidR="00164728" w:rsidTr="00A4535B">
        <w:trPr>
          <w:gridAfter w:val="1"/>
          <w:wAfter w:w="708" w:type="dxa"/>
          <w:trHeight w:val="615"/>
        </w:trPr>
        <w:tc>
          <w:tcPr>
            <w:tcW w:w="15041" w:type="dxa"/>
            <w:gridSpan w:val="17"/>
            <w:noWrap/>
            <w:vAlign w:val="center"/>
            <w:hideMark/>
          </w:tcPr>
          <w:p w:rsidR="00164728" w:rsidRDefault="006A60E3" w:rsidP="005C1F84">
            <w:pPr>
              <w:spacing w:line="276" w:lineRule="auto"/>
              <w:rPr>
                <w:rFonts w:ascii="Nudi Akshar" w:hAnsi="Nudi Akshar"/>
                <w:b/>
                <w:bCs/>
                <w:color w:val="000000"/>
                <w:sz w:val="40"/>
                <w:szCs w:val="40"/>
                <w:lang w:val="en-IN" w:eastAsia="en-IN"/>
              </w:rPr>
            </w:pPr>
            <w:r>
              <w:rPr>
                <w:rFonts w:ascii="Nudi Akshar" w:hAnsi="Nudi Akshar"/>
                <w:b/>
                <w:bCs/>
                <w:color w:val="000000"/>
                <w:sz w:val="40"/>
                <w:szCs w:val="40"/>
                <w:lang w:val="en-IN" w:eastAsia="en-IN"/>
              </w:rPr>
              <w:tab/>
            </w:r>
            <w:r w:rsidR="00A068D5">
              <w:rPr>
                <w:rFonts w:ascii="Nudi Akshar" w:hAnsi="Nudi Akshar"/>
                <w:b/>
                <w:bCs/>
                <w:color w:val="000000"/>
                <w:sz w:val="40"/>
                <w:szCs w:val="40"/>
                <w:lang w:val="en-IN" w:eastAsia="en-IN"/>
              </w:rPr>
              <w:t xml:space="preserve"> </w:t>
            </w:r>
            <w:r w:rsidR="00D93515">
              <w:rPr>
                <w:rFonts w:ascii="Nudi Akshar" w:hAnsi="Nudi Akshar"/>
                <w:b/>
                <w:bCs/>
                <w:color w:val="000000"/>
                <w:sz w:val="40"/>
                <w:szCs w:val="40"/>
                <w:lang w:val="en-IN" w:eastAsia="en-IN"/>
              </w:rPr>
              <w:t xml:space="preserve">                </w:t>
            </w:r>
            <w:r w:rsidR="00164728">
              <w:rPr>
                <w:rFonts w:ascii="Nudi Akshar" w:hAnsi="Nudi Akshar"/>
                <w:b/>
                <w:bCs/>
                <w:color w:val="000000"/>
                <w:sz w:val="40"/>
                <w:szCs w:val="40"/>
                <w:lang w:val="en-IN" w:eastAsia="en-IN"/>
              </w:rPr>
              <w:t>¨ÉAUÀ¼ÀÆgÀÄ «zÀÄåvï ¸ÀgÀ§gÁdÄ PÀA¥À¤ ¤AiÀÄ«ÄvÀ</w:t>
            </w:r>
          </w:p>
        </w:tc>
      </w:tr>
      <w:tr w:rsidR="00164728" w:rsidTr="00A4535B">
        <w:trPr>
          <w:gridAfter w:val="1"/>
          <w:wAfter w:w="708" w:type="dxa"/>
          <w:trHeight w:val="435"/>
        </w:trPr>
        <w:tc>
          <w:tcPr>
            <w:tcW w:w="15041" w:type="dxa"/>
            <w:gridSpan w:val="17"/>
            <w:noWrap/>
            <w:vAlign w:val="center"/>
            <w:hideMark/>
          </w:tcPr>
          <w:p w:rsidR="00164728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Nudi Akshar" w:hAnsi="Nudi Akshar"/>
                <w:b/>
                <w:bCs/>
                <w:color w:val="000000"/>
                <w:sz w:val="28"/>
                <w:szCs w:val="28"/>
                <w:lang w:val="en-IN" w:eastAsia="en-IN"/>
              </w:rPr>
              <w:t>zÁªÀtUÉgÉ ªÀÈvÀÛ PÀZÉÃjAiÀÄ°è ¤ªÀð»¹gÀÄªÀ PÀqÀvÀUÀ¼À «ªÀgÀ</w:t>
            </w:r>
            <w:r w:rsidR="00D93515">
              <w:rPr>
                <w:rFonts w:ascii="Nudi Akshar" w:hAnsi="Nudi Akshar"/>
                <w:b/>
                <w:bCs/>
                <w:color w:val="000000"/>
                <w:sz w:val="28"/>
                <w:szCs w:val="28"/>
                <w:lang w:val="en-IN" w:eastAsia="en-IN"/>
              </w:rPr>
              <w:t>(DyðPÀ ªÀµÀð 2020-2021)</w:t>
            </w:r>
          </w:p>
        </w:tc>
      </w:tr>
      <w:tr w:rsidR="00164728" w:rsidTr="00E2654C">
        <w:trPr>
          <w:gridAfter w:val="1"/>
          <w:wAfter w:w="708" w:type="dxa"/>
          <w:trHeight w:val="1310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PÀæ.¸ÀA.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PÀqÀvÀ </w:t>
            </w:r>
          </w:p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¸ÀASÉå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«µÀAiÀÄ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PÀqÀvÀzÀ°ègÀÄªÀ ¥ÀÄlUÀ¼À</w:t>
            </w:r>
          </w:p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¸ÀASÉå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¥ÁægÀA©ü¹zÀ ¢£ÁAPÀ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«¯ÉÃ ªÀiÁrzÀ ¢£ÁAPÀ(PÀqÀvÀ  ªÀÄÄPÁÛAiÀÄUÉÆ½¹zÀ ¢£ÁAPÀ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 ªÀVÃð</w:t>
            </w:r>
          </w:p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PÀgÀt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£Á±ÀUÉÆ½¹zÀ ¢£ÁAPÀ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µÀgÁ</w:t>
            </w:r>
          </w:p>
        </w:tc>
      </w:tr>
      <w:tr w:rsidR="00164728" w:rsidTr="00A4535B">
        <w:trPr>
          <w:gridAfter w:val="1"/>
          <w:wAfter w:w="708" w:type="dxa"/>
          <w:trHeight w:val="294"/>
        </w:trPr>
        <w:tc>
          <w:tcPr>
            <w:tcW w:w="15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Default="00AF38B3" w:rsidP="0061229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2020-21</w:t>
            </w:r>
            <w:r w:rsidR="00164728"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£ÉÃ ¸Á°UÉ ¸ÀA§A¢ü¹zÀ PÀqÀvÀUÀ¼À «ªÀgÀUÀ¼ÀÄ   </w:t>
            </w:r>
            <w:r w:rsidR="00164728" w:rsidRPr="005541FD">
              <w:rPr>
                <w:rFonts w:ascii="Nudi Akshar" w:hAnsi="Nudi Akshar"/>
                <w:b/>
                <w:bCs/>
                <w:color w:val="000000"/>
                <w:sz w:val="28"/>
                <w:szCs w:val="28"/>
                <w:u w:val="single"/>
                <w:lang w:val="en-IN" w:eastAsia="en-IN"/>
              </w:rPr>
              <w:t>(PÀAzÁAiÀÄ ±ÁSÉ)</w:t>
            </w:r>
          </w:p>
          <w:p w:rsidR="00612297" w:rsidRPr="00612297" w:rsidRDefault="00612297" w:rsidP="0061229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"/>
                <w:szCs w:val="22"/>
                <w:lang w:val="en-IN" w:eastAsia="en-IN"/>
              </w:rPr>
            </w:pPr>
          </w:p>
        </w:tc>
      </w:tr>
      <w:tr w:rsidR="00164728" w:rsidTr="006368A9">
        <w:trPr>
          <w:gridAfter w:val="1"/>
          <w:wAfter w:w="708" w:type="dxa"/>
          <w:trHeight w:val="289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Xerox machine Sumsung file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27-01-17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164728" w:rsidTr="006368A9">
        <w:trPr>
          <w:gridAfter w:val="1"/>
          <w:wAfter w:w="708" w:type="dxa"/>
          <w:trHeight w:val="124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UPS Battery file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15-07-16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</w:t>
            </w:r>
            <w:r w:rsidR="00C22117"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a</w:t>
            </w: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164728" w:rsidTr="006368A9">
        <w:trPr>
          <w:gridAfter w:val="1"/>
          <w:wAfter w:w="708" w:type="dxa"/>
          <w:trHeight w:val="228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Printing and Stationary file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24-03-17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</w:t>
            </w:r>
            <w:r w:rsidR="00C22117"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a</w:t>
            </w: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164728" w:rsidTr="006368A9">
        <w:trPr>
          <w:gridAfter w:val="1"/>
          <w:wAfter w:w="708" w:type="dxa"/>
          <w:trHeight w:val="190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4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Sweeper    file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15-14-17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</w:t>
            </w:r>
            <w:r w:rsidR="00C22117"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a</w:t>
            </w: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164728" w:rsidTr="006368A9">
        <w:trPr>
          <w:gridAfter w:val="1"/>
          <w:wAfter w:w="708" w:type="dxa"/>
          <w:trHeight w:val="354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Security watchman file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01-03-06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</w:t>
            </w:r>
            <w:r w:rsidR="00C22117"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a</w:t>
            </w: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164728" w:rsidTr="006368A9">
        <w:trPr>
          <w:gridAfter w:val="1"/>
          <w:wAfter w:w="708" w:type="dxa"/>
          <w:trHeight w:val="113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6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Furniture file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01-10-06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</w:t>
            </w:r>
            <w:r w:rsidR="00C22117"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a</w:t>
            </w: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164728" w:rsidTr="006368A9">
        <w:trPr>
          <w:gridAfter w:val="1"/>
          <w:wAfter w:w="708" w:type="dxa"/>
          <w:trHeight w:val="176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Telephone/ Mobile circular file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01-06-16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164728" w:rsidTr="006368A9">
        <w:trPr>
          <w:gridAfter w:val="1"/>
          <w:wAfter w:w="708" w:type="dxa"/>
          <w:trHeight w:val="180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8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Compansative Ground Appointment  Related Circular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08-10-12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164728" w:rsidTr="006368A9">
        <w:trPr>
          <w:gridAfter w:val="1"/>
          <w:wAfter w:w="708" w:type="dxa"/>
          <w:trHeight w:val="114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9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Airtel Service fileCompansative Appointment Circular file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28-04-17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164728" w:rsidTr="006368A9">
        <w:trPr>
          <w:gridAfter w:val="1"/>
          <w:wAfter w:w="708" w:type="dxa"/>
          <w:trHeight w:val="75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Kannada Anustana file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18-04-17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164728" w:rsidTr="006368A9">
        <w:trPr>
          <w:gridAfter w:val="1"/>
          <w:wAfter w:w="708" w:type="dxa"/>
          <w:trHeight w:val="222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Uniform file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02-07-16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164728" w:rsidTr="006368A9">
        <w:trPr>
          <w:gridAfter w:val="1"/>
          <w:wAfter w:w="708" w:type="dxa"/>
          <w:trHeight w:val="184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12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Standard of performance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03-05-17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164728" w:rsidTr="006368A9">
        <w:trPr>
          <w:gridAfter w:val="1"/>
          <w:wAfter w:w="708" w:type="dxa"/>
          <w:trHeight w:val="146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13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CVG sim Details file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03-07-17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164728" w:rsidTr="006368A9">
        <w:trPr>
          <w:gridAfter w:val="1"/>
          <w:wAfter w:w="708" w:type="dxa"/>
          <w:trHeight w:val="108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14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Departmental Examination file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10-03-17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164728" w:rsidTr="006368A9">
        <w:trPr>
          <w:gridAfter w:val="1"/>
          <w:wAfter w:w="708" w:type="dxa"/>
          <w:trHeight w:val="345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17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GPS vehicle file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05-03-18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C22117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02.12.19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164728" w:rsidTr="006368A9">
        <w:trPr>
          <w:gridAfter w:val="1"/>
          <w:wAfter w:w="708" w:type="dxa"/>
          <w:trHeight w:val="145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18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473F32" w:rsidRDefault="00164728" w:rsidP="001A072F">
            <w:pPr>
              <w:spacing w:line="276" w:lineRule="auto"/>
              <w:jc w:val="both"/>
              <w:rPr>
                <w:rFonts w:ascii="Nudi Akshar-10" w:hAnsi="Nudi Akshar-10"/>
                <w:b/>
                <w:color w:val="000000"/>
                <w:sz w:val="22"/>
                <w:szCs w:val="22"/>
                <w:lang w:val="en-IN" w:eastAsia="en-IN"/>
              </w:rPr>
            </w:pPr>
            <w:r w:rsidRPr="00473F32">
              <w:rPr>
                <w:rFonts w:ascii="Nudi Akshar-10" w:hAnsi="Nudi Akshar-10"/>
                <w:b/>
                <w:color w:val="000000"/>
                <w:sz w:val="22"/>
                <w:szCs w:val="22"/>
                <w:lang w:val="en-IN" w:eastAsia="en-IN"/>
              </w:rPr>
              <w:t>¸À±Á¸ÀæöÛ ¥ÀqÉUÀ¼À zÀéZÁ ¢£ÁZÀgÀuÉ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02-01-19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164728" w:rsidTr="006368A9">
        <w:trPr>
          <w:gridAfter w:val="1"/>
          <w:wAfter w:w="708" w:type="dxa"/>
          <w:trHeight w:val="215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19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C.C.Camara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19-12-18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164728" w:rsidTr="006368A9">
        <w:trPr>
          <w:gridAfter w:val="1"/>
          <w:wAfter w:w="708" w:type="dxa"/>
          <w:trHeight w:val="212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C22117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Default="00C22117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Covid-2019 file</w:t>
            </w:r>
          </w:p>
          <w:p w:rsidR="00612297" w:rsidRPr="00C70D7C" w:rsidRDefault="00612297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728" w:rsidRPr="00C70D7C" w:rsidRDefault="00C22117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728" w:rsidRPr="00C70D7C" w:rsidRDefault="00C22117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02.03.20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728" w:rsidRPr="00C70D7C" w:rsidRDefault="00C22117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73F32" w:rsidTr="006368A9">
        <w:trPr>
          <w:gridAfter w:val="1"/>
          <w:wAfter w:w="708" w:type="dxa"/>
          <w:trHeight w:val="990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F32" w:rsidRPr="00473F32" w:rsidRDefault="00473F32" w:rsidP="00C22117">
            <w:pPr>
              <w:spacing w:line="276" w:lineRule="auto"/>
              <w:jc w:val="center"/>
              <w:rPr>
                <w:rFonts w:ascii="Nudi Akshar" w:hAnsi="Nudi Akshar"/>
                <w:bCs/>
                <w:color w:val="000000"/>
                <w:sz w:val="22"/>
                <w:szCs w:val="22"/>
                <w:lang w:val="en-IN" w:eastAsia="en-IN"/>
              </w:rPr>
            </w:pPr>
            <w:r w:rsidRPr="00473F32">
              <w:rPr>
                <w:rFonts w:ascii="Nudi Akshar" w:hAnsi="Nudi Akshar"/>
                <w:bCs/>
                <w:color w:val="000000"/>
                <w:sz w:val="22"/>
                <w:szCs w:val="22"/>
                <w:lang w:val="en-IN" w:eastAsia="en-IN"/>
              </w:rPr>
              <w:t>19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F32" w:rsidRPr="00473F32" w:rsidRDefault="00473F32" w:rsidP="00C22117">
            <w:pPr>
              <w:spacing w:line="276" w:lineRule="auto"/>
              <w:jc w:val="center"/>
              <w:rPr>
                <w:rFonts w:ascii="Nudi Akshar" w:hAnsi="Nudi Akshar"/>
                <w:bCs/>
                <w:color w:val="000000"/>
                <w:sz w:val="22"/>
                <w:szCs w:val="22"/>
                <w:lang w:val="en-IN" w:eastAsia="en-IN"/>
              </w:rPr>
            </w:pPr>
            <w:r w:rsidRPr="00473F32">
              <w:rPr>
                <w:rFonts w:ascii="Nudi Akshar" w:hAnsi="Nudi Akshar"/>
                <w:bCs/>
                <w:color w:val="000000"/>
                <w:sz w:val="22"/>
                <w:szCs w:val="22"/>
                <w:lang w:val="en-IN" w:eastAsia="en-IN"/>
              </w:rPr>
              <w:t>21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F32" w:rsidRPr="00473F32" w:rsidRDefault="00473F32" w:rsidP="00473F32">
            <w:pPr>
              <w:spacing w:line="276" w:lineRule="auto"/>
              <w:rPr>
                <w:rFonts w:asciiTheme="minorHAnsi" w:hAnsiTheme="minorHAnsi"/>
                <w:bCs/>
                <w:color w:val="000000"/>
                <w:sz w:val="22"/>
                <w:szCs w:val="22"/>
                <w:lang w:val="en-IN" w:eastAsia="en-IN"/>
              </w:rPr>
            </w:pPr>
            <w:r w:rsidRPr="00473F32">
              <w:rPr>
                <w:rFonts w:asciiTheme="minorHAnsi" w:hAnsiTheme="minorHAnsi"/>
                <w:bCs/>
                <w:color w:val="000000"/>
                <w:sz w:val="22"/>
                <w:szCs w:val="22"/>
                <w:lang w:val="en-IN" w:eastAsia="en-IN"/>
              </w:rPr>
              <w:t>Bio Metric File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2" w:rsidRPr="00473F32" w:rsidRDefault="00473F32" w:rsidP="00C22117">
            <w:pPr>
              <w:spacing w:line="276" w:lineRule="auto"/>
              <w:jc w:val="center"/>
              <w:rPr>
                <w:rFonts w:ascii="Nudi Akshar" w:hAnsi="Nudi Akshar"/>
                <w:bCs/>
                <w:color w:val="000000"/>
                <w:sz w:val="22"/>
                <w:szCs w:val="22"/>
                <w:lang w:val="en-IN" w:eastAsia="en-IN"/>
              </w:rPr>
            </w:pPr>
            <w:r w:rsidRPr="00473F32">
              <w:rPr>
                <w:rFonts w:ascii="Nudi Akshar" w:hAnsi="Nudi Akshar"/>
                <w:bCs/>
                <w:color w:val="000000"/>
                <w:sz w:val="22"/>
                <w:szCs w:val="22"/>
                <w:lang w:val="en-IN" w:eastAsia="en-IN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2" w:rsidRPr="00473F32" w:rsidRDefault="00473F32" w:rsidP="00C22117">
            <w:pPr>
              <w:spacing w:line="276" w:lineRule="auto"/>
              <w:jc w:val="center"/>
              <w:rPr>
                <w:rFonts w:ascii="Nudi Akshar" w:hAnsi="Nudi Akshar"/>
                <w:bCs/>
                <w:color w:val="000000"/>
                <w:sz w:val="22"/>
                <w:szCs w:val="22"/>
                <w:lang w:val="en-IN" w:eastAsia="en-IN"/>
              </w:rPr>
            </w:pPr>
            <w:r w:rsidRPr="00473F32">
              <w:rPr>
                <w:rFonts w:ascii="Nudi Akshar" w:hAnsi="Nudi Akshar"/>
                <w:bCs/>
                <w:color w:val="000000"/>
                <w:sz w:val="22"/>
                <w:szCs w:val="22"/>
                <w:lang w:val="en-IN" w:eastAsia="en-IN"/>
              </w:rPr>
              <w:t>05.01.2021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2" w:rsidRPr="00C70D7C" w:rsidRDefault="00473F32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F32" w:rsidRPr="00C70D7C" w:rsidRDefault="00473F32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2" w:rsidRPr="00C70D7C" w:rsidRDefault="00473F32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F32" w:rsidRPr="00C70D7C" w:rsidRDefault="00473F32" w:rsidP="00C22117">
            <w:pPr>
              <w:spacing w:line="276" w:lineRule="auto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164728" w:rsidTr="006368A9">
        <w:trPr>
          <w:gridAfter w:val="1"/>
          <w:wAfter w:w="708" w:type="dxa"/>
          <w:trHeight w:val="212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lastRenderedPageBreak/>
              <w:t>PÀæ.¸ÀA.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PÀqÀvÀ </w:t>
            </w:r>
          </w:p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¸ÀASÉå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«µÀAiÀÄ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PÀqÀvÀzÀ°ègÀÄªÀ ¥ÀÄlUÀ¼À</w:t>
            </w:r>
          </w:p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¸ÀASÉå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¥ÁægÀA©ü¹zÀ ¢£ÁAPÀ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«¯ÉÃ ªÀiÁrzÀ ¢£ÁAPÀ(PÀqÀvÀ  ªÀÄÄPÁÛAiÀÄUÉÆ½¹zÀ ¢£ÁAPÀ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 ªÀVÃð</w:t>
            </w:r>
          </w:p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PÀgÀt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£Á±ÀUÉÆ½¹zÀ ¢£ÁAPÀ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728" w:rsidRPr="00C70D7C" w:rsidRDefault="00164728" w:rsidP="00C22117">
            <w:pPr>
              <w:spacing w:line="276" w:lineRule="auto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µÀgÁ</w:t>
            </w:r>
          </w:p>
        </w:tc>
      </w:tr>
      <w:tr w:rsidR="0042068B" w:rsidTr="0042068B">
        <w:trPr>
          <w:gridAfter w:val="1"/>
          <w:wAfter w:w="708" w:type="dxa"/>
          <w:trHeight w:val="185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Bank Reconciliation Statements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68B" w:rsidRDefault="0042068B" w:rsidP="008D62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01-04-06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" w:hAnsi="BRH Kannad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" w:hAnsi="BRH Kannada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345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1A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Bank Reconciliation Letter Correspondance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68B" w:rsidRDefault="0042068B" w:rsidP="008D62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15-09-16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53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Trial Balance Statements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68B" w:rsidRDefault="0042068B" w:rsidP="008D62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01-04-05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101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2B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Trial Balance Letter Correspondance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68B" w:rsidRDefault="0042068B" w:rsidP="008D62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25-11-16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53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3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Funds Regulation W.e.f:-01-04-05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8D62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01-04-05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LIC Office Correspondence.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8D62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01-04-05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2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Final accounts.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8D62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01-06-06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4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6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Correspondence with Canara Bank and Cash Book DVG.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8D62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07-12-04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Medical Reimbursement.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8D62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02-07-07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4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8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M.C.A., H.B.A &amp; C.A Monthly Statement &amp; Recovery Receipts.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8D62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09-03-05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5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9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Professional/Tax Form-5A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8D62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03-06-05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Vat deduction monthly.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8D62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03-06-05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10A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Vat-156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8D62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03-06-05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11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Budgets.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8D62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23-03-10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5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12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Vehicle Circulars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8D62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06-03-04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4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12B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Vehicle OM &amp; Others Correspondance.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8D62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10-04-15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6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13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Commercial tax Board Orders &amp; Letter correspondence with Commercial Tax (Tax deduction)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8D62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15-10-15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14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New account codes O.M.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8D62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01-04-03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7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15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Board circulars</w:t>
            </w:r>
          </w:p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8D62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04-05-04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164728" w:rsidTr="006368A9">
        <w:trPr>
          <w:gridAfter w:val="1"/>
          <w:wAfter w:w="708" w:type="dxa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lastRenderedPageBreak/>
              <w:t>PÀæ.¸ÀA.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PÀqÀvÀ </w:t>
            </w:r>
          </w:p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¸ÀASÉå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«µÀAiÀÄ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PÀqÀvÀzÀ°ègÀÄªÀ ¥ÀÄlUÀ¼À</w:t>
            </w:r>
          </w:p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¸ÀASÉå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¥ÁægÀA©ü¹zÀ ¢£ÁAPÀ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«¯ÉÃ ªÀiÁrzÀ ¢£ÁAPÀ(PÀqÀvÀ  ªÀÄÄPÁÛAiÀÄUÉÆ½¹zÀ ¢£ÁAPÀ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 ªÀVÃð</w:t>
            </w:r>
          </w:p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PÀgÀt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£Á±ÀUÉÆ½¹zÀ ¢£ÁAPÀ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C22117">
            <w:pPr>
              <w:spacing w:line="276" w:lineRule="auto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µÀgÁ</w:t>
            </w:r>
          </w:p>
        </w:tc>
      </w:tr>
      <w:tr w:rsidR="0042068B" w:rsidTr="0042068B">
        <w:trPr>
          <w:gridAfter w:val="1"/>
          <w:wAfter w:w="70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16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Saving details of Income Tax 05-06 Form-16 concerned.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8D62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02-04-05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17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Form 16 forth Year 06-07.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8D62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18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Income Tax Form-16 &amp; Income Tax calculation &amp; Form-16A for contractors.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8D62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23-05-05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19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Sharavati Electric Contractors- Harapanahalli B.J/K.J &amp; E&amp;I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8D62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02-06-06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6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20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UÁågÀAn CªÀ¢üAiÀÄ°è «¥sÀ®ªÁzÀ ¥ÀjªÀvÀðPÀUÀ¼À §UÉÎ ªÀÄvÀÄÛ CzÀgÀ ªÀiÁ»wUÀ¼ÀÄ EgÀÄvÀÛªÉ.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8D62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30-11-05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21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Anil Engineering’s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8D62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07-10-06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1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22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N-soft Financial package.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8D62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26-05-05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23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HI-energy systems, Bangalore.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8D62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27-10-06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1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24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Perfect electricals(CTA)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8D62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07-09-05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1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25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Gajanana engineers.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8D62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07-09-05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1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26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PÀ</w:t>
            </w:r>
            <w:proofErr w:type="gramStart"/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.«</w:t>
            </w:r>
            <w:proofErr w:type="gramEnd"/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.PÁ(PÀ£ÁðlPÀ «zÀÄåvï PÁSÁð£É)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8D62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17-08-06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27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K.V.K control panels DVG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8D62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01-08-04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28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Moorthy industries.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8D62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16-05-05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29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Pushpak electric engineers.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8D62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23-06-06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30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Kavika Bills Preventive Maintenance.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8D62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16-02-05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30A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30(a).S.M. Enterprises, Mandya.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8D62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01-08-12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31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National transcase At(CTA)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8D62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16-07-04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32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Skill tech engineers.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16-07-07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164728" w:rsidTr="006368A9">
        <w:trPr>
          <w:gridAfter w:val="1"/>
          <w:wAfter w:w="708" w:type="dxa"/>
          <w:trHeight w:val="12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lastRenderedPageBreak/>
              <w:t>PÀæ.¸ÀA.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PÀqÀvÀ </w:t>
            </w:r>
          </w:p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¸ÀASÉå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«µÀAiÀÄ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PÀqÀvÀzÀ°ègÀÄªÀ ¥ÀÄlUÀ¼À</w:t>
            </w:r>
          </w:p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¸ÀASÉå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¥ÁægÀA©ü¹zÀ ¢£ÁAPÀ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«¯ÉÃ ªÀiÁrzÀ ¢£ÁAPÀ(PÀqÀvÀ  ªÀÄÄPÁÛAiÀÄUÉÆ½¹zÀ ¢£ÁAPÀ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 ªÀVÃð</w:t>
            </w:r>
          </w:p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PÀgÀt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£Á±ÀUÉÆ½¹zÀ ¢£ÁAPÀ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C22117">
            <w:pPr>
              <w:spacing w:line="276" w:lineRule="auto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µÀgÁ</w:t>
            </w:r>
          </w:p>
        </w:tc>
      </w:tr>
      <w:tr w:rsidR="0042068B" w:rsidTr="0042068B">
        <w:trPr>
          <w:gridAfter w:val="1"/>
          <w:wAfter w:w="708" w:type="dxa"/>
          <w:trHeight w:val="2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33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AT’s acceptances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944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29-07-10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8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34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¥ÀæAiÉÆÃd£ÁvÀäPÀ «±ÁæAw ªÉÃvÀ£À</w:t>
            </w:r>
            <w:r w:rsidRPr="00C70D7C">
              <w:rPr>
                <w:color w:val="000000"/>
                <w:sz w:val="22"/>
                <w:szCs w:val="22"/>
                <w:lang w:val="en-IN" w:eastAsia="en-IN"/>
              </w:rPr>
              <w:t xml:space="preserve">(New defined Contributory pension scheme)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944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04-08-07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1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35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T.A &amp; Vehicle Bill(Counter signature)</w:t>
            </w: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42068B" w:rsidRDefault="0042068B" w:rsidP="00944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14-10-07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4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36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Letters from Board Office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944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544AFB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05-05-05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6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37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HRA union fee &amp; other establishment correspondence. AO Association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944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07-10-05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1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38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Mobile Bills &amp; Land line security deposit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944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13-11-06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3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39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Depreciation’s.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944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40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Delay condonations.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944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06-10-07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3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41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Fringe Benefit tax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944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03-05-06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4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42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Cash/Cheque/DD’s/P.O.S received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944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05-09-07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43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Income Tax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944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44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Miscellaneous Correspondence.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944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3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45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Security Guard &amp; Xerox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944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46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KPC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944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11-02-06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47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PF Contribution- Revenue Assistants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944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24-04-08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48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TA &amp; QC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944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21-04-08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49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GVP File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944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09-02-04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50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Statutory Audit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944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19-06-08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4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Legal file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 w:rsidP="009449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11-04-01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164728" w:rsidTr="006368A9">
        <w:trPr>
          <w:gridAfter w:val="1"/>
          <w:wAfter w:w="708" w:type="dxa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lastRenderedPageBreak/>
              <w:t>PÀæ.¸ÀA.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PÀqÀvÀ </w:t>
            </w:r>
          </w:p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¸ÀASÉå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«µÀAiÀÄ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PÀqÀvÀzÀ°ègÀÄªÀ ¥ÀÄlUÀ¼À</w:t>
            </w:r>
          </w:p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¸ÀASÉå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¥ÁægÀA©ü¹zÀ ¢£ÁAPÀ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354B3A">
            <w:pPr>
              <w:spacing w:line="276" w:lineRule="auto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«¯ÉÃ ªÀiÁrzÀ ¢£ÁAPÀ(PÀqÀvÀ  ªÀÄÄPÁÛAiÀÄUÉÆ½¹zÀ ¢£ÁAPÀ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 ªÀVÃð</w:t>
            </w:r>
          </w:p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PÀgÀt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£Á±ÀUÉÆ½¹zÀ ¢£ÁAPÀ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C22117">
            <w:pPr>
              <w:spacing w:line="276" w:lineRule="auto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µÀgÁ</w:t>
            </w:r>
          </w:p>
        </w:tc>
      </w:tr>
      <w:tr w:rsidR="0042068B" w:rsidTr="0042068B">
        <w:trPr>
          <w:gridAfter w:val="1"/>
          <w:wAfter w:w="708" w:type="dxa"/>
          <w:trHeight w:val="4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52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EMD amount in enquiry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29-05-08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1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53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EPF (Contractors)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09-02-09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4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54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Training (Officers)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17-07-09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1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55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Apprentice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966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01-10-10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1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56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Post Office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10-05-11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57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Davangere-1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21-02-11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58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United Telecom limited – Electricity bills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01-06-10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59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Cost Centre approach.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01-04-11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3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60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Chest key, Hiriyur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2012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1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61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Lokayukta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15-03-00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6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62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Tender Scrutiny Committee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27-12-11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63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¥Àj«ÃPÀëuÉ ªÀgÀ¢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2011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64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 xml:space="preserve"> Remittance to bank accounts employees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738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2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65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24X7</w:t>
            </w: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 xml:space="preserve"> ¤AiÀÄAvÀæt PÉÆoÀr.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2012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1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66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 xml:space="preserve">«ªÉÃZÀ£Á ¤¢ü </w:t>
            </w:r>
            <w:r w:rsidRPr="00C70D7C">
              <w:rPr>
                <w:color w:val="000000"/>
                <w:sz w:val="22"/>
                <w:szCs w:val="22"/>
                <w:lang w:val="en-IN" w:eastAsia="en-IN"/>
              </w:rPr>
              <w:t>(Discretionary fund)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10-07-12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4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67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ªÀUÁðªÀuÉ C£ÀÄ§AzsÀzÀ C¢üPÀÈvÀ eÁÕ¥À£Á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31-12-12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3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68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Service Tax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01-01-13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69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P.O File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406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25-03-13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70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Wireless Equipment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16-04-13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71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NJY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18-03-13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164728" w:rsidTr="006368A9">
        <w:trPr>
          <w:gridAfter w:val="1"/>
          <w:wAfter w:w="708" w:type="dxa"/>
          <w:trHeight w:val="1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lastRenderedPageBreak/>
              <w:t>PÀæ.¸ÀA.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PÀqÀvÀ </w:t>
            </w:r>
          </w:p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¸ÀASÉå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«µÀAiÀÄ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PÀqÀvÀzÀ°ègÀÄªÀ ¥ÀÄlUÀ¼À</w:t>
            </w:r>
          </w:p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¸ÀASÉå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¥ÁægÀA©ü¹zÀ ¢£ÁAPÀ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095FD9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«¯ÉÃ ªÀiÁrzÀ ¢£ÁAPÀ(PÀqÀvÀ  ªÀÄÄPÁÛAiÀÄUÉÆ½¹zÀ ¢£ÁAPÀ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 ªÀVÃð</w:t>
            </w:r>
          </w:p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PÀgÀt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£Á±ÀUÉÆ½¹zÀ ¢£ÁAPÀ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C22117">
            <w:pPr>
              <w:spacing w:line="276" w:lineRule="auto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µÀgÁ</w:t>
            </w:r>
          </w:p>
        </w:tc>
      </w:tr>
      <w:tr w:rsidR="0042068B" w:rsidTr="00E70E69">
        <w:trPr>
          <w:gridAfter w:val="1"/>
          <w:wAfter w:w="708" w:type="dxa"/>
          <w:trHeight w:val="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72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Power Research Development B’lore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2012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E70E69">
        <w:trPr>
          <w:gridAfter w:val="1"/>
          <w:wAfter w:w="708" w:type="dxa"/>
          <w:trHeight w:val="1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73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Batteries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01-02-12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E70E69">
        <w:trPr>
          <w:gridAfter w:val="1"/>
          <w:wAfter w:w="708" w:type="dxa"/>
          <w:trHeight w:val="3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74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Safety workshop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04-06-13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E70E69">
        <w:trPr>
          <w:gridAfter w:val="1"/>
          <w:wAfter w:w="708" w:type="dxa"/>
          <w:trHeight w:val="1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75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M/s KEONICS(CCTV)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20-09-13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E70E69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76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Enzen global solutions Pvt. Ltd. B’lore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2013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E70E69">
        <w:trPr>
          <w:gridAfter w:val="1"/>
          <w:wAfter w:w="708" w:type="dxa"/>
          <w:trHeight w:val="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77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ADD Technologies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13-12-13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E70E69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78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Audit Related(AG)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01-01-14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E70E69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79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Issue of ‘C’ forms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18-06-14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E70E69">
        <w:trPr>
          <w:gridAfter w:val="1"/>
          <w:wAfter w:w="708" w:type="dxa"/>
          <w:trHeight w:val="1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80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Bank Guarantee letters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18-03-14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E70E69">
        <w:trPr>
          <w:gridAfter w:val="1"/>
          <w:wAfter w:w="708" w:type="dxa"/>
          <w:trHeight w:val="1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81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Cancelled &amp; Unrealized Cheque OM’s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13-05-14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E70E69">
        <w:trPr>
          <w:gridAfter w:val="1"/>
          <w:wAfter w:w="708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82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Appreciation to Staff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20-05-13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E70E69">
        <w:trPr>
          <w:gridAfter w:val="1"/>
          <w:wAfter w:w="70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83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Theft Prize &amp; Other rewards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07-11-14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E70E69">
        <w:trPr>
          <w:gridAfter w:val="1"/>
          <w:wAfter w:w="708" w:type="dxa"/>
          <w:trHeight w:val="1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84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Remuneration to KERC &amp; CGRF members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09-09-14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E70E69">
        <w:trPr>
          <w:gridAfter w:val="1"/>
          <w:wAfter w:w="708" w:type="dxa"/>
          <w:trHeight w:val="1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85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Certificates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12-05-15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E70E69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86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New receipt books received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12-12-14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E70E69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87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Mad Tech Solutions Pvt. Ltd. B’lore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10-02-16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E70E69">
        <w:trPr>
          <w:gridAfter w:val="1"/>
          <w:wAfter w:w="70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88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C-2 OM’s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30-03-15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E70E69">
        <w:trPr>
          <w:gridAfter w:val="1"/>
          <w:wAfter w:w="70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89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Monthly Compliance reports (IT, VAT, ST Etc.)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07-11-15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E70E69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90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Audit letters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05-01-16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E70E69">
        <w:trPr>
          <w:gridAfter w:val="1"/>
          <w:wAfter w:w="708" w:type="dxa"/>
          <w:trHeight w:val="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91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68B" w:rsidRPr="00C70D7C" w:rsidRDefault="0042068B" w:rsidP="00C22117">
            <w:pPr>
              <w:spacing w:line="276" w:lineRule="auto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ªÀÄ»¼Á zÀÆgÀÄ ¤ªÁgÀt ¸À«Äw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04-06-12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E70E69">
        <w:trPr>
          <w:gridAfter w:val="1"/>
          <w:wAfter w:w="708" w:type="dxa"/>
          <w:trHeight w:val="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92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Bill Tracking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0D39FB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07-04-16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Palatino Linotype" w:hAnsi="Palatino Linotype"/>
                <w:color w:val="000000"/>
                <w:sz w:val="22"/>
                <w:szCs w:val="22"/>
                <w:lang w:val="en-IN" w:eastAsia="en-IN"/>
              </w:rPr>
              <w:t>C-2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 xml:space="preserve"> </w:t>
            </w:r>
          </w:p>
        </w:tc>
      </w:tr>
      <w:tr w:rsidR="00164728" w:rsidTr="006368A9">
        <w:trPr>
          <w:gridAfter w:val="1"/>
          <w:wAfter w:w="708" w:type="dxa"/>
          <w:trHeight w:val="18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lastRenderedPageBreak/>
              <w:t>PÀæ.¸ÀA.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PÀqÀvÀ </w:t>
            </w:r>
          </w:p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¸ÀASÉå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«µÀAiÀÄ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PÀqÀvÀzÀ°ègÀÄªÀ ¥ÀÄlUÀ¼À</w:t>
            </w:r>
          </w:p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¸ÀASÉå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¥ÁægÀA©ü¹zÀ ¢£ÁAPÀ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«¯ÉÃ ªÀiÁrzÀ ¢£ÁAPÀ(PÀqÀvÀ  ªÀÄÄPÁÛAiÀÄUÉÆ½¹zÀ ¢£ÁAPÀ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 ªÀVÃð</w:t>
            </w:r>
          </w:p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PÀgÀt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£Á±ÀUÉÆ½¹zÀ ¢£ÁAPÀ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728" w:rsidRPr="00C70D7C" w:rsidRDefault="00164728" w:rsidP="00C22117">
            <w:pPr>
              <w:spacing w:line="276" w:lineRule="auto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µÀgÁ</w:t>
            </w:r>
          </w:p>
        </w:tc>
      </w:tr>
      <w:tr w:rsidR="0042068B" w:rsidTr="0042068B">
        <w:trPr>
          <w:gridAfter w:val="1"/>
          <w:wAfter w:w="708" w:type="dxa"/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¦AZÀtÂ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F81DD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02.01.17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PÀÄlÄA§ ¦AZÀtÂ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F81DD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03</w:t>
            </w: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04</w:t>
            </w: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.16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3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¸ÀéAiÀÄA ¤ªÀÈwÛ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04.01.14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4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PÀAzÁAiÀÄ ¥ÀvÀæ ªÀåªÀºÁgÀUÀ¼À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68B" w:rsidRDefault="0042068B" w:rsidP="00ED32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ªÀiÁ¹PÀ ¸À¨sÉAiÀÄ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68B" w:rsidRDefault="0042068B" w:rsidP="00ED32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6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3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¸ÀÄvÉÆÛÃ¯ÉUÀ¼ÀÄ(ªÀiÁ£Àå ªÀåªÀ¸ÁÜ¥ÀPÀ ¤zÉÃð±ÀPÀgÀÄ, ªÀÄÄRå EAf¤AiÀÄgï(«), CgÉ ¸ÀPÁðj ¥ÀvÀæUÀ¼À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ED32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Pr="00C70D7C" w:rsidRDefault="0042068B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68B" w:rsidRPr="00C70D7C" w:rsidRDefault="0042068B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4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PÁ¤EA(«_/¯ÉPÁÌ¢üPÁjUÀ½UÉ ¤ÃrgÀÄªÀ £ÉÆÃn¹£À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ED32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4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PÁ¤EA(«) gÀªÀgÀÄUÀ½UÉ ¤ÃrgÀÄªÀ £ÉÆÃn¸ï UÉ GvÀÛgÀ ¤ÃrgÀÄªÀ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ED32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7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6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281C8E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¸ÀPÁ¤EA(«) gÀªÀgÀÄUÀ½UÉ ¤ÃrgÀÄªÀ £ÉÆÃn¸ï UÉ  CgÉ ¸ÀPÁðj ¥ÀvÀæzÀ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ED32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281C8E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¸ÀPÁ¤EA(«) gÀªÀgÀÄUÀ½UÉ ¤ÃrgÀÄªÀ £ÉÆÃn¸ï UÉ  GvÀÛgÀ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ED32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8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±ÁSÁ¢üPÁjUÀ½UÉ £ÉÆÃnÃ¸ï ¤ÃrgÀÄªÀ PÀqÀPÀvÀ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ED32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5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9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±ÁSÁ¢üPÁjUÀ½UÉ ¤ÃrgÀÄªÀ £ÉÆÃnÃ¸ïUÉ GvÀÛgÀ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ED32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  <w:t xml:space="preserve">MD/DF/DT/CE </w:t>
            </w: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 xml:space="preserve"> ¥Àj«ÃPÀëuÉ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ED32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068B" w:rsidTr="0042068B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 xml:space="preserve">¯ÉPÀÌ ¤AiÀÄAvÀæuÁ¢üPÁjUÀ¼À </w:t>
            </w: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¥Àj«ÃPÀëuÉ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ED32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12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 xml:space="preserve">G¥À ¯ÉPÀÌ¤AiÀÄAvÀæuÁ¢üPÁjUÀ¼À </w:t>
            </w: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¥Àj«ÃPÀëuÉ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ED32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13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  <w:t xml:space="preserve">CMC/TMC/GP </w:t>
            </w:r>
            <w:r w:rsidRPr="00C70D7C"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  <w:t>UÉ ¸ÀA§A¢ü¹zÀ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ED32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1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14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ªÀiÁ»w ºÀPÀÄÌ PÁAiÉÄÝAiÀÄ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ED32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15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r.¹</w:t>
            </w:r>
            <w:proofErr w:type="gramStart"/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.©</w:t>
            </w:r>
            <w:proofErr w:type="gramEnd"/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. AiÀÄ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ED32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16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J£ï-¸Á¥ïÖ £À PÀqÀvÀ</w:t>
            </w: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ab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ED32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C418C8" w:rsidTr="006368A9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8C8" w:rsidRPr="00C70D7C" w:rsidRDefault="00C418C8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lastRenderedPageBreak/>
              <w:t>PÀæ.¸ÀA.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C8" w:rsidRPr="00C70D7C" w:rsidRDefault="00C418C8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PÀqÀvÀ </w:t>
            </w:r>
          </w:p>
          <w:p w:rsidR="00C418C8" w:rsidRPr="00C70D7C" w:rsidRDefault="00C418C8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¸ÀASÉå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C8" w:rsidRPr="00C70D7C" w:rsidRDefault="00C418C8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«µÀAiÀÄ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C8" w:rsidRPr="00C70D7C" w:rsidRDefault="00C418C8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PÀqÀvÀzÀ°ègÀÄªÀ ¥ÀÄlUÀ¼À</w:t>
            </w:r>
          </w:p>
          <w:p w:rsidR="00C418C8" w:rsidRPr="00C70D7C" w:rsidRDefault="00C418C8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¸ÀASÉå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C8" w:rsidRPr="00C70D7C" w:rsidRDefault="00C418C8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¥ÁægÀA©ü¹zÀ ¢£ÁAPÀ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C8" w:rsidRPr="00C70D7C" w:rsidRDefault="00C418C8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  <w:p w:rsidR="00C418C8" w:rsidRPr="00C70D7C" w:rsidRDefault="00C418C8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«¯ÉÃ ªÀiÁrzÀ ¢£ÁAPÀ(PÀqÀvÀ  ªÀÄÄPÁÛAiÀÄUÉÆ½¹zÀ ¢£ÁAPÀ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8C8" w:rsidRPr="00C70D7C" w:rsidRDefault="00C418C8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 ªÀVÃð</w:t>
            </w:r>
          </w:p>
          <w:p w:rsidR="00C418C8" w:rsidRPr="00C70D7C" w:rsidRDefault="00C418C8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PÀgÀt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C8" w:rsidRPr="00C70D7C" w:rsidRDefault="005C3642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="00C418C8"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£Á±ÀUÉÆ½¹zÀ ¢£ÁAPÀ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8C8" w:rsidRPr="00C70D7C" w:rsidRDefault="00C418C8" w:rsidP="001469D4">
            <w:pPr>
              <w:spacing w:line="276" w:lineRule="auto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µÀgÁ</w:t>
            </w:r>
          </w:p>
        </w:tc>
      </w:tr>
      <w:tr w:rsidR="0042068B" w:rsidTr="0042068B">
        <w:trPr>
          <w:gridAfter w:val="1"/>
          <w:wAfter w:w="708" w:type="dxa"/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17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E£ï ¥ÉÆÃ¹¸ï £À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ED32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068B" w:rsidTr="0042068B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18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LrAiÀiÁ E£ï ¦ü¤n Ln ¸À®ÆåµÀ£ï(¦) °«ÄmÉqï £À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ED32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19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GUÁæ£ÀPÉÌ ¸ÀA§A¢ü¹zÀ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ED32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20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PÀ¼ÀîvÀ£ÀzÀ ¥ÀæPÀgÀtUÀ¼À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ED32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068B" w:rsidTr="0042068B">
        <w:trPr>
          <w:gridAfter w:val="1"/>
          <w:wAfter w:w="708" w:type="dxa"/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21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J¯ï.J.¥Àæ±ÉßUÀ¼À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ED32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068B" w:rsidTr="0042068B">
        <w:trPr>
          <w:gridAfter w:val="1"/>
          <w:wAfter w:w="708" w:type="dxa"/>
          <w:trHeight w:val="4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22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  <w:t>Special disconnection drive file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ED32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068B" w:rsidTr="0042068B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23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PÀAzÁAiÀÄ ¨ÉÃrPÉ »A¥ÀqÉAiÀÄÄªÀ ¥ÀvÀæ ªÀåªÀºÁgÀzÀ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ED32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068B" w:rsidTr="0042068B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24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vÉjUÉ «£Á¬ÄwAiÀÄ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ED32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068B" w:rsidTr="0042068B">
        <w:trPr>
          <w:gridAfter w:val="1"/>
          <w:wAfter w:w="708" w:type="dxa"/>
          <w:trHeight w:val="4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25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C¢üPÀ ¨sÀzÀævÁ oÉÃªÀtÂ/ªÀÄÄAUÀqÀ ¨sÀzÀævÁ oÉÃªÀtÂ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ED32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068B" w:rsidTr="0042068B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26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  <w:t>ATP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ED32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068B" w:rsidTr="0042068B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27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  <w:t>SBM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ED32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068B" w:rsidTr="0042068B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28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  <w:t>KEONICS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ED32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068B" w:rsidTr="0042068B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29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  <w:t>ESCROW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ED32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068B" w:rsidTr="0042068B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30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IÄuÁävÀPÀ ²®ÄÌ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ED32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068B" w:rsidTr="0042068B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31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UÁæºÀPÀgÀ zÀÆgÀÄUÀ¼ÀÄ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ED32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068B" w:rsidTr="0042068B">
        <w:trPr>
          <w:gridAfter w:val="1"/>
          <w:wAfter w:w="708" w:type="dxa"/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32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E-ªÉÄÃ¯ï ¸ÀAzÉÃ±À ¥ÀvÀæ ªÀåªÀºÁgÀUÀ¼ÀÄ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ED32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068B" w:rsidTr="0042068B">
        <w:trPr>
          <w:gridAfter w:val="1"/>
          <w:wAfter w:w="708" w:type="dxa"/>
          <w:trHeight w:val="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33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GzÀAiÀiÁ ¥ÉÆÃlð¯ï (¸ÀPÁðj ¸ÁÜªÀgÀUÀ¼ÀÄ)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ED32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068B" w:rsidTr="0042068B">
        <w:trPr>
          <w:gridAfter w:val="1"/>
          <w:wAfter w:w="708" w:type="dxa"/>
          <w:trHeight w:val="4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34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©L¦ («¨sÁUÀªÁgÀÄ ªÀiÁZï ð ªÀiÁºÉ CawªÀÄ ²°ÌUÉ)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068B" w:rsidTr="0042068B">
        <w:trPr>
          <w:gridAfter w:val="1"/>
          <w:wAfter w:w="708" w:type="dxa"/>
          <w:trHeight w:val="3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35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¥sÁ¸ïÖ mÁåçAiÀÄPï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068B" w:rsidTr="0042068B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36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 xml:space="preserve"> gÀÆ.1000 PÀÆÌ C¢üPÀ ¨ÁQ EgÀÄªÀ ¸ÁÜªÀgÀUÀ¼À §UÉÎ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068B" w:rsidTr="0042068B">
        <w:trPr>
          <w:gridAfter w:val="1"/>
          <w:wAfter w:w="708" w:type="dxa"/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37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vÉÊ®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2D009C" w:rsidTr="006368A9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09C" w:rsidRPr="00C70D7C" w:rsidRDefault="002D009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lastRenderedPageBreak/>
              <w:t>PÀæ.¸ÀA.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09C" w:rsidRPr="00C70D7C" w:rsidRDefault="002D009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PÀqÀvÀ </w:t>
            </w:r>
          </w:p>
          <w:p w:rsidR="002D009C" w:rsidRPr="00C70D7C" w:rsidRDefault="002D009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¸ÀASÉå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09C" w:rsidRPr="00C70D7C" w:rsidRDefault="002D009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«µÀAiÀÄ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09C" w:rsidRPr="00C70D7C" w:rsidRDefault="002D009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PÀqÀvÀzÀ°ègÀÄªÀ ¥ÀÄlUÀ¼À</w:t>
            </w:r>
          </w:p>
          <w:p w:rsidR="002D009C" w:rsidRPr="00C70D7C" w:rsidRDefault="002D009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¸ÀASÉå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09C" w:rsidRPr="00C70D7C" w:rsidRDefault="002D009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¥ÁægÀA©ü¹zÀ ¢£ÁAPÀ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09C" w:rsidRPr="00C70D7C" w:rsidRDefault="002D009C" w:rsidP="00233AE5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«¯ÉÃ ªÀiÁrzÀ ¢£ÁAPÀ(PÀqÀvÀ  ªÀÄÄPÁÛAiÀÄUÉÆ½¹zÀ ¢£ÁAPÀ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09C" w:rsidRPr="00C70D7C" w:rsidRDefault="002D009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 ªÀVÃð</w:t>
            </w:r>
          </w:p>
          <w:p w:rsidR="002D009C" w:rsidRPr="00C70D7C" w:rsidRDefault="002D009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PÀgÀt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09C" w:rsidRPr="00C70D7C" w:rsidRDefault="002D009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PÀqÀvÀ £Á±ÀUÉÆ½¹zÀ ¢£ÁAPÀ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09C" w:rsidRPr="00C70D7C" w:rsidRDefault="002D009C" w:rsidP="001469D4">
            <w:pPr>
              <w:spacing w:line="276" w:lineRule="auto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µÀgÁ</w:t>
            </w:r>
          </w:p>
        </w:tc>
      </w:tr>
      <w:tr w:rsidR="0042068B" w:rsidTr="00E70E69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38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ºÉZï.n</w:t>
            </w:r>
            <w:proofErr w:type="gramStart"/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.©</w:t>
            </w:r>
            <w:proofErr w:type="gramEnd"/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®ÄèUÀ¼À PÀqÀvÀ JA.J¸ï.JA.E.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5447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068B" w:rsidTr="00E70E69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39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J£ï-¸Á¥ïÖ ªÀÄvÀÄÛ E£ï-¥sÉÆÃ¹¸ï ¸ÀªÀÄ¸ÉåUÀ¼À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5447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068B" w:rsidTr="00E70E69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40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PÉÊ §gÀºÀzÀ gÀ¹Ã¢UÀ¼ÀÄ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5447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068B" w:rsidTr="00E70E69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41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¯ÉPÁÌ¢üPÁj(DA.¥À.),gÀªÀgÀ ¥ÀvÀæUÀ¼À  PÀqÀvÀUÀ¼ÀÄ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5447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068B" w:rsidTr="00E70E69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42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PÉÆ«qï-19 gÀ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5447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068B" w:rsidTr="00E70E69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43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J£ï.eÉ.ªÉÊ. £ÀµÀÖ ±ÉÃPÀqÀzÀ ¦üÃqÀgï £À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5447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068B" w:rsidTr="00E70E69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44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£ÉÃPÁgÀgÀ jAiÀiÁ¬ÄwAiÀÄ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5447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068B" w:rsidTr="00E70E69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45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UÀÄwÛUÉzÁgÀgÀ ºÀÄArUÀ¼ÀÄ PÀqÀvÀ ªÉÃvÀ£ÀzÀ°è PÀrvÀzÀ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5447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068B" w:rsidTr="00E70E69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46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proofErr w:type="gramStart"/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n</w:t>
            </w:r>
            <w:proofErr w:type="gramEnd"/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 xml:space="preserve"> JA. ¹ /¹.JA.¹ AiÀÄ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5447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068B" w:rsidTr="00E70E69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47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Dgï.J¯ï.©.(UÁæªÀÄ ¥ÀAZÁ¬ÄwªÁgÀÄ)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5447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068B" w:rsidTr="00E70E69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48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J¥sï.J.¹. AiÀÄ PÀqÀvÀ (¥sÀÆåAiÀÄ¯ï ºÉÆAzÁtÂPÉ bÁeïì PÀqÀvÀ)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068B" w:rsidTr="00E70E69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49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ªÉÄÃ®ä£À« ¥ÀæPÀgÀtUÀ¼À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068B" w:rsidTr="00E70E69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50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CAQ CA±ÀUÀ¼À £ÉÆÃl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068B" w:rsidTr="00E70E69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51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J¸ï.Dgï.n.¦ AiÀÄ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068B" w:rsidTr="00E70E69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52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¢üÃWÀPÁ°PÀ «zÀÄåvï ¤G®ÄUÀqÉUÉÆArgÀÄªÀ ¸ÁÜªÀgÀUÀ¼À §UÉÎ.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068B" w:rsidTr="00E70E69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53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¸ÀèªÀiï ¨ÉÆÃqï ð £À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068B" w:rsidTr="00E70E69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54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Dad£ÉÃAiÀÄ PÁl£ï «Ä¯ïì, CªÀgÀUÉgÉ AiÀÄ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068B" w:rsidTr="00E70E69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55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«±ÉÃµÀ ¥ÉÆæÃvÁìºÀ AiÉÆÃd£ÉAiÀÄr ¥ÉÆæÃvÁìºÀ ªÀÄAdÆgÁwAiÀÄ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068B" w:rsidTr="00E70E69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56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C¨ï £ÁgÀªÀÄ¯ï ªÀÄvÀÄÛ ¸À¨ï £ÁgÀªÀÄ¯ïè £À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068B" w:rsidTr="00E70E69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57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PÉ « L PÉ J AiÀÄ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068B" w:rsidTr="00E70E69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58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²æÃ gÁA¥ÀÄgÀ dPÁw §zÀ¯ÁªÀuÉAiÀÄ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068B" w:rsidTr="00E70E69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59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«rAiÉÆÃ ¸ÀAªÁzÀ ¸À¨sÉ («¹)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42068B" w:rsidTr="00E70E69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68B" w:rsidRDefault="004206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60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¥Àæ±ÀA¸À£Á ¥ÀvÀæ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8B" w:rsidRPr="00C70D7C" w:rsidRDefault="0042068B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2D009C" w:rsidTr="006368A9">
        <w:trPr>
          <w:gridAfter w:val="1"/>
          <w:wAfter w:w="708" w:type="dxa"/>
          <w:trHeight w:val="15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09C" w:rsidRPr="00C70D7C" w:rsidRDefault="002D009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lastRenderedPageBreak/>
              <w:t>PÀæ.¸ÀA.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09C" w:rsidRPr="00C70D7C" w:rsidRDefault="002D009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PÀqÀ60vÀ </w:t>
            </w:r>
          </w:p>
          <w:p w:rsidR="002D009C" w:rsidRPr="00C70D7C" w:rsidRDefault="002D009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¸ÀASÉå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09C" w:rsidRPr="00C70D7C" w:rsidRDefault="002D009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«µÀAiÀÄ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09C" w:rsidRPr="00C70D7C" w:rsidRDefault="002D009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PÀqÀvÀzÀ°ègÀÄªÀ ¥ÀÄlUÀ¼À</w:t>
            </w:r>
          </w:p>
          <w:p w:rsidR="002D009C" w:rsidRPr="00C70D7C" w:rsidRDefault="002D009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¸ÀASÉå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09C" w:rsidRPr="00C70D7C" w:rsidRDefault="002D009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¥ÁægÀA©ü¹zÀ ¢£ÁAPÀ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09C" w:rsidRPr="00C70D7C" w:rsidRDefault="002D009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  <w:p w:rsidR="002D009C" w:rsidRPr="00C70D7C" w:rsidRDefault="002D009C" w:rsidP="00233AE5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«¯ÉÃ ªÀiÁrzÀ ¢£ÁAPÀ(PÀqÀvÀ  ªÀÄÄPÁÛAiÀÄUÉÆ½¹zÀ ¢£ÁAPÀ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09C" w:rsidRPr="00C70D7C" w:rsidRDefault="002D009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 ªÀVÃð</w:t>
            </w:r>
          </w:p>
          <w:p w:rsidR="002D009C" w:rsidRPr="00C70D7C" w:rsidRDefault="002D009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PÀgÀt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09C" w:rsidRPr="00C70D7C" w:rsidRDefault="002D009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£Á±ÀUÉÆ½¹zÀ ¢£ÁAPÀ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09C" w:rsidRPr="00C70D7C" w:rsidRDefault="002D009C" w:rsidP="00C22117">
            <w:pPr>
              <w:spacing w:line="276" w:lineRule="auto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µÀgÁ</w:t>
            </w:r>
          </w:p>
        </w:tc>
      </w:tr>
      <w:tr w:rsidR="0042068B" w:rsidTr="0042068B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ªÀÄAqÀ½ DzÉÃ±ÀUÀ¼À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035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dÄ¯ÉÊ-2009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4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C¦üÃµÉAiÉÄÃmï ¥ÀæªÉÆµÀ£ï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035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£ÀªÉA§gï 2002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6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 xml:space="preserve">C£ÀÄPÀA¥À ºÀÄzÉÝUÀ¼À PÀqÀvÀ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035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¥sÉ§æªÀj 2010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vÉæöÊªÀiÁ¹PÀ SÁ° ºÀÄzÉÝUÀ¼À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035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dÆ£É 2009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2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8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¦æÃ JA¥ÉèöÊDªÉÄAmï vÀgÀ¨ÉÃw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035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ªÉÄÃ 2008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1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9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UÁåAUïªÀÄ£ï ºÀÄzÉÝUÀ¼À ªÀåªÀºÁgÀ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035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dÄ¯ÉÊ-2004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J¸ï.J.J¸ï.¥ÀjÃPÁë ¥À°vÁA±ÀzÀ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035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dÄ¯ÉÊ-2003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¥ÀÁlð mÉÊA ¸Áå¤lgï PÉ®¸ÀUÁgÀgÀ «ªÀgÀUÀ¼À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035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ªÀiÁZï-2002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13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¥ÉÆæÃ¥ÉÆÃ¸À¯ï ¥sÁgï ¸ÁåAPïìöß ¸ÁÖ¥sï £À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035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d£ÀªÀj 2005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3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14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ªÀÄiÁ»w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035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K¦æ¯ï-2008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15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jPÀÆàöåªÉÄAmï   D¥sï E£ï ¸ÀjÃð¸ï ºÀÄzÉÝUÀ¼À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035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d£ÀªÀj 2005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2068B" w:rsidTr="0042068B">
        <w:trPr>
          <w:gridAfter w:val="1"/>
          <w:wAfter w:w="708" w:type="dxa"/>
          <w:trHeight w:val="4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Default="0042068B" w:rsidP="00420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16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ªÀPïðªÉÄ£ï  PÁA¥À£À¸ÀìµÉÃ¸À£ï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68B" w:rsidRDefault="0042068B" w:rsidP="00035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d£ÀªÀj 2009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8B" w:rsidRPr="00C70D7C" w:rsidRDefault="0042068B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2D009C" w:rsidTr="006368A9">
        <w:trPr>
          <w:gridAfter w:val="1"/>
          <w:wAfter w:w="708" w:type="dxa"/>
          <w:trHeight w:val="15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09C" w:rsidRPr="00C70D7C" w:rsidRDefault="002D009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PÀæ.¸ÀA.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09C" w:rsidRPr="00C70D7C" w:rsidRDefault="002D009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PÀqÀvÀ </w:t>
            </w:r>
          </w:p>
          <w:p w:rsidR="002D009C" w:rsidRPr="00C70D7C" w:rsidRDefault="002D009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¸ÀASÉå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09C" w:rsidRPr="00C70D7C" w:rsidRDefault="002D009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«µÀAiÀÄ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09C" w:rsidRPr="00C70D7C" w:rsidRDefault="002D009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PÀqÀvÀzÀ°ègÀÄªÀ ¥ÀÄlUÀ¼À</w:t>
            </w:r>
          </w:p>
          <w:p w:rsidR="002D009C" w:rsidRPr="00C70D7C" w:rsidRDefault="002D009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¸ÀASÉå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09C" w:rsidRPr="00C70D7C" w:rsidRDefault="002D009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¥ÁægÀA©ü¹zÀ ¢£ÁAPÀ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09C" w:rsidRPr="00C70D7C" w:rsidRDefault="002D009C" w:rsidP="00233AE5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«¯ÉÃ ªÀiÁrzÀ ¢£ÁAPÀ(PÀqÀvÀ  ªÀÄÄPÁÛAiÀÄUÉÆ½¹zÀ ¢£ÁAPÀ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09C" w:rsidRPr="00C70D7C" w:rsidRDefault="002D009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 ªÀVÃð</w:t>
            </w:r>
          </w:p>
          <w:p w:rsidR="002D009C" w:rsidRPr="00C70D7C" w:rsidRDefault="002D009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PÀgÀt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09C" w:rsidRPr="00C70D7C" w:rsidRDefault="002D009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£Á±ÀUÉÆ½¹zÀ ¢£ÁAPÀ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09C" w:rsidRPr="00C70D7C" w:rsidRDefault="002D009C" w:rsidP="00C22117">
            <w:pPr>
              <w:spacing w:line="276" w:lineRule="auto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µÀgÁ</w:t>
            </w:r>
          </w:p>
        </w:tc>
      </w:tr>
      <w:tr w:rsidR="00035BEF" w:rsidTr="006368A9">
        <w:trPr>
          <w:gridAfter w:val="1"/>
          <w:wAfter w:w="70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BEF" w:rsidRPr="00C70D7C" w:rsidRDefault="007E573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192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BEF" w:rsidRPr="00C70D7C" w:rsidRDefault="00035BEF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19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EF" w:rsidRPr="00C70D7C" w:rsidRDefault="00035BEF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J£ï.N.¹.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BEF" w:rsidRDefault="00035BEF" w:rsidP="00035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EF" w:rsidRPr="00C70D7C" w:rsidRDefault="00035BEF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CPÉÆÖÃ§gï 2005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EF" w:rsidRPr="00C70D7C" w:rsidRDefault="00035BEF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BEF" w:rsidRPr="00C70D7C" w:rsidRDefault="00035BEF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EF" w:rsidRPr="00C70D7C" w:rsidRDefault="00035BE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EF" w:rsidRPr="00C70D7C" w:rsidRDefault="00035BE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035BEF" w:rsidTr="006368A9">
        <w:trPr>
          <w:gridAfter w:val="1"/>
          <w:wAfter w:w="708" w:type="dxa"/>
          <w:trHeight w:val="6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BEF" w:rsidRDefault="00035BEF">
            <w:r w:rsidRPr="00446D73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</w:t>
            </w:r>
            <w:r w:rsidR="007E5738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93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BEF" w:rsidRPr="00C70D7C" w:rsidRDefault="00035BEF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22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EF" w:rsidRPr="00C70D7C" w:rsidRDefault="00035BEF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CAvÀgÀ ªÀÈvÀÛ ªÀUÁðªÀuÉAiÀÄ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BEF" w:rsidRDefault="00035BEF" w:rsidP="00035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EF" w:rsidRPr="00C70D7C" w:rsidRDefault="00035BEF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K¦æ® 2010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EF" w:rsidRPr="00C70D7C" w:rsidRDefault="00035BEF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BEF" w:rsidRPr="00C70D7C" w:rsidRDefault="00035BEF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EF" w:rsidRPr="00C70D7C" w:rsidRDefault="00035BE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EF" w:rsidRPr="00C70D7C" w:rsidRDefault="00035BE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035BEF" w:rsidTr="006368A9">
        <w:trPr>
          <w:gridAfter w:val="1"/>
          <w:wAfter w:w="708" w:type="dxa"/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BEF" w:rsidRDefault="00035BEF">
            <w:r w:rsidRPr="00446D73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</w:t>
            </w:r>
            <w:r w:rsidR="007E5738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94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BEF" w:rsidRPr="00C70D7C" w:rsidRDefault="00035BEF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23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EF" w:rsidRPr="00C70D7C" w:rsidRDefault="00035BEF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r¸ïJ©¯ÉäAmï PÀ¤éAiÉÄ£ïì C¯ÉÆÃAiÉÄ£ïì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BEF" w:rsidRDefault="00035BEF" w:rsidP="00035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EF" w:rsidRPr="00C70D7C" w:rsidRDefault="00035BEF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dÄ¯ÉÊ-2008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EF" w:rsidRPr="00C70D7C" w:rsidRDefault="00035BEF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BEF" w:rsidRPr="00C70D7C" w:rsidRDefault="00035BEF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EF" w:rsidRPr="00C70D7C" w:rsidRDefault="00035BE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EF" w:rsidRPr="00C70D7C" w:rsidRDefault="00035BE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2D009C" w:rsidTr="006368A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09C" w:rsidRPr="00C70D7C" w:rsidRDefault="002D009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lastRenderedPageBreak/>
              <w:t>PÀæ.¸ÀA.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09C" w:rsidRPr="00C70D7C" w:rsidRDefault="002D009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PÀqÀvÀ </w:t>
            </w:r>
          </w:p>
          <w:p w:rsidR="002D009C" w:rsidRPr="00C70D7C" w:rsidRDefault="002D009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¸ÀASÉå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09C" w:rsidRPr="00C70D7C" w:rsidRDefault="002D009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«µÀAiÀÄ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09C" w:rsidRPr="00C70D7C" w:rsidRDefault="002D009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PÀqÀvÀzÀ°ègÀÄªÀ ¥ÀÄlUÀ¼À</w:t>
            </w:r>
          </w:p>
          <w:p w:rsidR="002D009C" w:rsidRPr="00C70D7C" w:rsidRDefault="002D009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¸ÀASÉå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09C" w:rsidRPr="00C70D7C" w:rsidRDefault="002D009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¥ÁægÀA©ü¹zÀ ¢£ÁAPÀ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09C" w:rsidRPr="00C70D7C" w:rsidRDefault="002D009C" w:rsidP="00D874ED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«¯ÉÃ ªÀiÁrzÀ ¢£ÁAPÀ(PÀqÀvÀ  ªÀÄÄPÁÛAiÀÄUÉÆ½¹zÀ ¢£ÁAPÀ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09C" w:rsidRPr="00C70D7C" w:rsidRDefault="002D009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 ªÀVÃð</w:t>
            </w:r>
          </w:p>
          <w:p w:rsidR="002D009C" w:rsidRPr="00C70D7C" w:rsidRDefault="002D009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PÀgÀt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09C" w:rsidRPr="00C70D7C" w:rsidRDefault="002D009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£Á±ÀUÉÆ½¹zÀ ¢£ÁAPÀ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09C" w:rsidRPr="00C70D7C" w:rsidRDefault="002D009C" w:rsidP="001469D4">
            <w:pPr>
              <w:spacing w:line="276" w:lineRule="auto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µÀgÁ</w:t>
            </w:r>
          </w:p>
        </w:tc>
      </w:tr>
      <w:tr w:rsidR="007E5738" w:rsidTr="007E5738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B42B2A" w:rsidRDefault="007E5738" w:rsidP="00C22117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IN" w:eastAsia="en-IN"/>
              </w:rPr>
              <w:t>Other Letters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01.04.2021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5C0359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7E5738" w:rsidTr="007E5738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Default="007E573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IN" w:eastAsia="en-IN"/>
              </w:rPr>
              <w:t>Capex Progress for the FY 2020-2021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31.03.2021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5C0359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E5738" w:rsidTr="007E5738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Default="007E573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IN" w:eastAsia="en-IN"/>
              </w:rPr>
              <w:t>Store Letters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01.02.2021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5C0359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E5738" w:rsidTr="007E5738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C¢üPÁjUÀ¼À UÀ½PÉ gÀeÉ £ÀUÀ¢ÃPÀgÀt ¸ÀA§AzsÀ¥ÀlÖ ¥ÀvÀæ ªÀåªÀºÁgÀUÀ¼À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01.03.2018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7E5738" w:rsidTr="007E5738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¥ÀjÃPÁëxÀð CªÀ¢ü WÉÆÃµÀ£É ¸ÀA§AzsÀ¥ÀlÖ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7E5738" w:rsidTr="007E5738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4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C¥ÀWÁvÀ gÀeÉ ¸ÀA§AzsÀ¥ÀlÖ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01.01.2018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7E5738" w:rsidTr="007E5738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43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 xml:space="preserve"> ¥Àæ¨sÁgÀ ¨sÀvÉå ¸ÀA§AzsÀ¥ÀlÖ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01.06.2005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7E5738" w:rsidTr="007E5738">
        <w:trPr>
          <w:gridAfter w:val="1"/>
          <w:wAfter w:w="708" w:type="dxa"/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52(13)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PÉjAiÀÄgï CqÁé£À¸ï ªÉÄAmï PÁAiÀÄð AiÉÆÃd£É ¸ÀA§AzsÀ¥ÀlÖ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856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0D39FB" w:rsidRDefault="007E573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01.01.2017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7E5738" w:rsidTr="007E5738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52(a)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ªÀÄÄA¢£À G£ÀßvÀ ªÉÃvÀ£À ±ÉæÃtÂ ¸ÀA§AzsÀ¥ÀlÖ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458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0D39FB" w:rsidRDefault="007E573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01.01.2018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E5738" w:rsidTr="007E5738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58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D±ÀPÀÛvÉ DzsÁgÀzÀ ªÉÄÃ¯É ºÀÄzÉÝ §zÀ¯ÁªÀuÉ ¸ÀA§AzsÀ¥ÀlÖ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0D39FB" w:rsidRDefault="007E573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01.01.2018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E5738" w:rsidTr="007E5738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805742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zÁªÀtUÉgÉ «¨sÁUÀzÀ JA.J¥sï.J¥sï.UÀ½UÉ ¸ÀA§A¢ü¹zÀ ¥ÀvÀæ</w:t>
            </w: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UÀ¼À</w:t>
            </w: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 xml:space="preserve"> «¯ÉÃªÁj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0D39FB" w:rsidRDefault="007E5738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0D39F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30.09.2019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E5738" w:rsidTr="007E5738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805742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ºÀjºÀgÀ «¨sÁUÀzÀ JA.J¥sï.J¥sï.UÀ½UÉ ¸ÀA§A¢ü¹zÀ ¥ÀvÀæ</w:t>
            </w: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UÀ¼À</w:t>
            </w: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 xml:space="preserve"> «¯ÉÃªÁj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30.09.2019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E5738" w:rsidTr="007E5738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805742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avÀæzÀÄUÀð «¨sÁUÀzÀ JA.J¥sï.J¥sï.UÀ½UÉ ¸ÀA§A¢ü¹zÀ ¥ÀvÀæ</w:t>
            </w: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UÀ¼À</w:t>
            </w: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 xml:space="preserve"> «¯ÉÃªÁj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30.09.2019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E5738" w:rsidTr="007E5738">
        <w:trPr>
          <w:gridAfter w:val="1"/>
          <w:wAfter w:w="708" w:type="dxa"/>
          <w:trHeight w:val="3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4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805742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»jAiÀÄÆgÀÄ «¨sÁUÀzÀ JA.J¥sï.J¥sï.UÀ½UÉ ¸ÀA§A¢ü¹zÀ ¥ÀvÀæ</w:t>
            </w: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UÀ¼À</w:t>
            </w: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 xml:space="preserve"> «¯ÉÃªÁj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7B25A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30.09.2019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E5738" w:rsidTr="007E5738">
        <w:trPr>
          <w:gridAfter w:val="1"/>
          <w:wAfter w:w="708" w:type="dxa"/>
          <w:trHeight w:val="3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5C0359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JA.J¥sï.J¥sï.UÀ¼À ¸ÀÜ¼À §zÀ¯ÁªÀuÉAiÀÄ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8D62CC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30.09.2019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8D62CC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8D62CC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E5738" w:rsidTr="007E5738">
        <w:trPr>
          <w:gridAfter w:val="1"/>
          <w:wAfter w:w="708" w:type="dxa"/>
          <w:trHeight w:val="3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6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7B25A2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JA.J¥sï.J¥sï. UÀ½UÉ ¸ÀA§A¢ü¹zÀ E.¦.J¥sï. ¸ÀA§A¢ü¹zÀ «ªÀgÀ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7B25A2" w:rsidRDefault="007E5738" w:rsidP="008D62CC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7B25A2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01.11.2014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8D62CC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E5738" w:rsidTr="007E5738">
        <w:trPr>
          <w:gridAfter w:val="1"/>
          <w:wAfter w:w="708" w:type="dxa"/>
          <w:trHeight w:val="3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5C0359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JA.J¥sï.J¥sï.UÀ°UÉ ¤ÃqÀ¯ÁzÀ £ÉÆÃn¸ï UÀ½UÉ ¸ÀA§A¢ü¹zÀ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8D62CC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30.09.2019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8D62CC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E5738" w:rsidTr="007E5738">
        <w:trPr>
          <w:gridAfter w:val="1"/>
          <w:wAfter w:w="708" w:type="dxa"/>
          <w:trHeight w:val="3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8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5C0359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JA.J¥sï.J¥sï.UÀ¼À JA.M.AiÀÄÄ. M¥ÀàAzÀ CAvÀåUÉÆ½¹gÀÄªÀÅzÀPÉÌ ¸ÀA§A¢ü¹zÀ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5C035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5C035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01.11.2014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5C0359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5C0359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</w:t>
            </w: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E5738" w:rsidTr="007E5738">
        <w:trPr>
          <w:gridAfter w:val="1"/>
          <w:wAfter w:w="708" w:type="dxa"/>
          <w:trHeight w:val="3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9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8D62CC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JA.J¥sï.J¥sï.UÀ½UÉ ¸ÀA§A¢ü¹zÀ</w:t>
            </w: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 xml:space="preserve"> ªÀ®AiÀÄ PÀbÉÃj</w:t>
            </w: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 xml:space="preserve"> ¥ÀvÀæ</w:t>
            </w: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UÀ¼À</w:t>
            </w: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 xml:space="preserve"> «¯ÉÃªÁj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8D62CC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30.09.2019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8D62CC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8D62CC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</w:t>
            </w: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B25A2" w:rsidTr="006368A9">
        <w:trPr>
          <w:gridAfter w:val="1"/>
          <w:wAfter w:w="708" w:type="dxa"/>
          <w:trHeight w:val="3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5A2" w:rsidRDefault="007E5738" w:rsidP="001469D4">
            <w:pP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lastRenderedPageBreak/>
              <w:t>214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5A2" w:rsidRPr="00C70D7C" w:rsidRDefault="00F66E7F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A2" w:rsidRPr="00C70D7C" w:rsidRDefault="007B25A2" w:rsidP="008D62CC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JA.J¥sï.J¥sï.UÀ½UÉ ¸ÀA§A¢ü¹zÀ</w:t>
            </w: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 xml:space="preserve"> ªÀ®AiÀÄ PÀbÉÃj</w:t>
            </w: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 xml:space="preserve"> ¥ÀvÀæ</w:t>
            </w: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UÀ¼À</w:t>
            </w: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 xml:space="preserve"> «¯ÉÃªÁj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A2" w:rsidRPr="00C70D7C" w:rsidRDefault="007B25A2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A2" w:rsidRPr="00C70D7C" w:rsidRDefault="007B25A2" w:rsidP="008D62CC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30.09.2019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A2" w:rsidRPr="00C70D7C" w:rsidRDefault="007B25A2" w:rsidP="008D62CC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5A2" w:rsidRPr="00C70D7C" w:rsidRDefault="007B25A2" w:rsidP="008D62CC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A2" w:rsidRPr="00C70D7C" w:rsidRDefault="007B25A2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A2" w:rsidRPr="00C70D7C" w:rsidRDefault="007B25A2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F66E7F" w:rsidTr="006368A9">
        <w:trPr>
          <w:gridAfter w:val="1"/>
          <w:wAfter w:w="708" w:type="dxa"/>
          <w:trHeight w:val="3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E7F" w:rsidRDefault="007E5738" w:rsidP="001469D4">
            <w:pP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215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7B25A2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 xml:space="preserve">zÁªÀtUÉgÉ «¨sÁUÀzÀ GUÁætzÀ ¥Àj²Ã®£É </w:t>
            </w: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¸ÀA§A¢ü¹zÀ</w:t>
            </w: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AvÉ ¯ÉPÁÌ¢üPÁj(DA.¥À) gÀªÀgÀ</w:t>
            </w: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 xml:space="preserve"> ¥ÀvÀæ</w:t>
            </w: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UÀ¼À</w:t>
            </w: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 xml:space="preserve"> «¯ÉÃªÁj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D62CC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30.09.2019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D62CC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8D62CC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F66E7F" w:rsidTr="006368A9">
        <w:trPr>
          <w:gridAfter w:val="1"/>
          <w:wAfter w:w="708" w:type="dxa"/>
          <w:trHeight w:val="3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E7F" w:rsidRDefault="007E5738" w:rsidP="001469D4">
            <w:pP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216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12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D62CC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 xml:space="preserve">ºÀjºÀgÀ «¨sÁUÀzÀ GUÁætzÀ ¥Àj²Ã®£É </w:t>
            </w: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¸ÀA§A¢ü¹zÀ</w:t>
            </w: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AvÉ ¯ÉPÁÌ¢üPÁj(DA.¥À) gÀªÀgÀ</w:t>
            </w: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 xml:space="preserve"> ¥ÀvÀæ</w:t>
            </w: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UÀ¼À</w:t>
            </w: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 xml:space="preserve"> «¯ÉÃªÁj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D62CC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30.09.2019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D62CC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8D62CC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F66E7F" w:rsidTr="006368A9">
        <w:trPr>
          <w:gridAfter w:val="1"/>
          <w:wAfter w:w="708" w:type="dxa"/>
          <w:trHeight w:val="3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E7F" w:rsidRDefault="007E5738" w:rsidP="001469D4">
            <w:pP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217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13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D62CC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avÀæzÀÄUÀð</w:t>
            </w: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 xml:space="preserve"> «¨sÁUÀzÀ GUÁætzÀ ¥Àj²Ã®£É </w:t>
            </w: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¸ÀA§A¢ü¹zÀ</w:t>
            </w: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AvÉ ¯ÉPÁÌ¢üPÁj(DA.¥À) gÀªÀgÀ</w:t>
            </w: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 xml:space="preserve"> ¥ÀvÀæ</w:t>
            </w: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UÀ¼À</w:t>
            </w: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 xml:space="preserve"> «¯ÉÃªÁj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D62CC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30.09.2019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D62CC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8D62CC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F66E7F" w:rsidTr="006368A9">
        <w:trPr>
          <w:gridAfter w:val="1"/>
          <w:wAfter w:w="708" w:type="dxa"/>
          <w:trHeight w:val="3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E7F" w:rsidRDefault="007E5738" w:rsidP="001469D4">
            <w:pP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218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14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D62CC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 xml:space="preserve">»jAiÀÄÆgÀÄ «¨sÁUÀzÀ GUÁætzÀ ¥Àj²Ã®£É </w:t>
            </w: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¸ÀA§A¢ü¹zÀ</w:t>
            </w: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AvÉ ¯ÉPÁÌ¢üPÁj(DA.¥À) gÀªÀgÀ</w:t>
            </w: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 xml:space="preserve"> ¥ÀvÀæ</w:t>
            </w: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UÀ¼À</w:t>
            </w: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 xml:space="preserve"> «¯ÉÃªÁj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D62CC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30.09.2019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D62CC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8D62CC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F66E7F" w:rsidTr="006368A9">
        <w:trPr>
          <w:gridAfter w:val="1"/>
          <w:wAfter w:w="708" w:type="dxa"/>
          <w:trHeight w:val="3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E7F" w:rsidRDefault="007E5738" w:rsidP="001469D4">
            <w:pP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219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15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F66E7F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 xml:space="preserve">JA.J¥sï.J¥sï. </w:t>
            </w: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 xml:space="preserve">DAiÉÄÌ PÉÆÃj ¸À°è¹zÀ ¥ÀvÀæUÀ¼À </w:t>
            </w: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D62CC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30.09.2019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F66E7F" w:rsidTr="006368A9">
        <w:trPr>
          <w:gridAfter w:val="1"/>
          <w:wAfter w:w="708" w:type="dxa"/>
          <w:trHeight w:val="3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7E5738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220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16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F66E7F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JA.J¥sï.J¥sï.UÀ½UÉ ¸ÀA§A¢ü¹zÀ</w:t>
            </w: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 xml:space="preserve"> J¯Áè «¨sÁUÀUÀ½UÉ ¥ÀvÀæ </w:t>
            </w: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«¯ÉÃªÁj PÀqÀvÀ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D62CC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30.09.2019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D62CC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8D62CC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F66E7F" w:rsidTr="006368A9">
        <w:trPr>
          <w:gridAfter w:val="1"/>
          <w:wAfter w:w="708" w:type="dxa"/>
          <w:trHeight w:val="3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PÀæ.¸ÀA.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PÀqÀvÀ </w:t>
            </w:r>
          </w:p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¸ÀASÉå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«µÀAiÀÄ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PÀqÀvÀzÀ°ègÀÄªÀ ¥ÀÄlUÀ¼À</w:t>
            </w:r>
          </w:p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¸ÀASÉå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¥ÁægÀA©ü¹zÀ ¢£ÁAPÀ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ED5715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«¯ÉÃ ªÀiÁrzÀ ¢£ÁAPÀ(PÀqÀvÀ  ªÀÄÄPÁÛAiÀÄUÉÆ½¹zÀ ¢£ÁAPÀ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 ªÀVÃð</w:t>
            </w:r>
          </w:p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PÀgÀt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£Á±ÀUÉÆ½¹zÀ ¢£ÁAPÀ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µÀgÁ</w:t>
            </w:r>
          </w:p>
        </w:tc>
      </w:tr>
      <w:tr w:rsidR="00F66E7F" w:rsidTr="006368A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E7F" w:rsidRDefault="007E5738" w:rsidP="001469D4"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221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05742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JA.J¥sï.J¥sï.UÀ½UÉ ¸ÀA§A¢ü¹zÀAvÉ ¨É«PÀA., ªÀ®AiÀÄ PÀbÉÃjUÉ ¥ÀvÀæ ªÀåªÀºÀj¹zÀ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30.09.2019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F66E7F" w:rsidTr="006368A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E7F" w:rsidRDefault="007E5738" w:rsidP="001469D4"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6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05742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JA.J¥sï.J¥sï.UÀ½UÉ ¸ÀA§A¢ü¹zÀAvÉ ¨É«PÀA., ¤UÀªÀÄ PÀbÉÃjUÉ ¥ÀvÀæ ªÀåªÀºÀj¹zÀ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30.09.2019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F66E7F" w:rsidTr="006368A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E7F" w:rsidRDefault="007E5738" w:rsidP="001469D4"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223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05742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Dgï.J¯ï</w:t>
            </w:r>
            <w:proofErr w:type="gramStart"/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.©</w:t>
            </w:r>
            <w:proofErr w:type="gramEnd"/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. AiÀÄÄ.J¯ï</w:t>
            </w:r>
            <w:proofErr w:type="gramStart"/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.©</w:t>
            </w:r>
            <w:proofErr w:type="gramEnd"/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. ¥ÀvÀæUÀ¼À ¥ÀvÀæUÀ¼À «¯ÉÃªÁj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896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30.09.2019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F66E7F" w:rsidTr="006368A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E7F" w:rsidRDefault="007E5738" w:rsidP="001469D4"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8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05742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30.09.2019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F66E7F" w:rsidTr="006368A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E7F" w:rsidRDefault="007E5738" w:rsidP="001469D4"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9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05742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zÁªÀtUÉgÉ «¨sÁUÀzÀ DAvÀjPÀ ¯ÉPÀÌ ¥Àj±ÉÆÃzsÀPÀgÀ ¥ÀvÀæUÀ¼À «¯ÉÃªÁj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30.09.2019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F66E7F" w:rsidTr="006368A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7E573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226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05742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ºÀjºÀgÀ «¨sÁUÀzÀ DAvÀjPÀ ¯ÉPÀÌ ¥Àj±ÉÆÃzsÀPÀgÀ ¥ÀvÀæUÀ¼À «¯ÉÃªÁj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30.09.2019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F66E7F" w:rsidTr="006368A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7E573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227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11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05742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avÀæzÀÄUÀð «¨sÁUÀzÀ DAvÀjPÀ ¯ÉPÀÌ ¥Àj±ÉÆÃzsÀPÀgÀ ¥ÀvÀæUÀ¼À «¯ÉÃªÁj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30.09.2019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F66E7F" w:rsidTr="006368A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7E573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228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12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05742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»jAiÀÄÆgÀÄ «¨sÁUÀzÀ DAvÀjPÀ ¯ÉPÀÌ ¥Àj±ÉÆÃzsÀPÀgÀ ¥ÀvÀæUÀ¼À «¯ÉÃªÁj PÀqÀvÀ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30.09.2019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c-8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F66E7F" w:rsidTr="00A4535B">
        <w:trPr>
          <w:gridAfter w:val="1"/>
          <w:wAfter w:w="708" w:type="dxa"/>
          <w:trHeight w:val="70"/>
        </w:trPr>
        <w:tc>
          <w:tcPr>
            <w:tcW w:w="1504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C22117">
            <w:pPr>
              <w:spacing w:line="276" w:lineRule="auto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</w:p>
        </w:tc>
      </w:tr>
      <w:tr w:rsidR="00F66E7F" w:rsidTr="00E2654C">
        <w:trPr>
          <w:gridAfter w:val="1"/>
          <w:wAfter w:w="708" w:type="dxa"/>
          <w:trHeight w:val="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E7F" w:rsidRPr="00C70D7C" w:rsidRDefault="00F66E7F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7F" w:rsidRPr="00C70D7C" w:rsidRDefault="00F66E7F" w:rsidP="00BF299A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7F" w:rsidRPr="00C70D7C" w:rsidRDefault="00F66E7F" w:rsidP="00C22117">
            <w:pPr>
              <w:spacing w:line="276" w:lineRule="auto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ªÀiÁ»w ºÀPÀÄÌ PÁAiÉÄÝ-2005 gÀ PÀqÀvÀUÀ¼ÀÄ(2019-20)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7F" w:rsidRPr="00C70D7C" w:rsidRDefault="00F66E7F" w:rsidP="00BF299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 xml:space="preserve"> 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6A60E3" w:rsidTr="00E2654C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0E3" w:rsidRDefault="007E5738"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E3" w:rsidRPr="00C70D7C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Dgï-1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6A60E3">
            <w:pPr>
              <w:spacing w:line="276" w:lineRule="auto"/>
              <w:jc w:val="both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²æÃ r ªÀÄAdÄ£ÁxÀ, UÁæ,ªÀÄ «zÀÄåvï ¥Àæw¤¢ü, ¨ÉtÂÚºÀ½î ¥ÉÆÃ¸ïÖ, ºÀgÀ¥À£ÀºÀ½î vÁ®ÆèPÀÄ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6A60E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BC0F20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10.06.2020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18.06.2020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0E3" w:rsidRPr="00C70D7C" w:rsidRDefault="006A60E3" w:rsidP="006A60E3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E3" w:rsidRPr="00C70D7C" w:rsidRDefault="006A60E3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E3" w:rsidRPr="00C70D7C" w:rsidRDefault="006A60E3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6A60E3" w:rsidTr="00E2654C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0E3" w:rsidRDefault="007E5738" w:rsidP="007E5738"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lastRenderedPageBreak/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E3" w:rsidRPr="00C70D7C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Dgï-2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6A60E3">
            <w:pPr>
              <w:spacing w:line="276" w:lineRule="auto"/>
              <w:rPr>
                <w:rFonts w:ascii="BRH Kannada RN" w:hAnsi="BRH Kannada RN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²æÃ r ªÀÄAdÄ£ÁxÀ, UÁæ,ªÀÄ «zÀÄåvï ¥Àæw¤¢ü, ¨ÉtÂÚºÀ½î ¥ÉÆÃ¸ïÖ, ºÀgÀ¥À£ÀºÀ½î vÁ®ÆèPÀÄ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6A60E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BC0F20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10.06</w:t>
            </w: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.</w:t>
            </w: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BC0F20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18.06.2020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0E3" w:rsidRPr="00C70D7C" w:rsidRDefault="006A60E3" w:rsidP="006A60E3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E3" w:rsidRPr="00C70D7C" w:rsidRDefault="006A60E3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E3" w:rsidRPr="00C70D7C" w:rsidRDefault="006A60E3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6A60E3" w:rsidTr="00E2654C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0E3" w:rsidRDefault="007E5738"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E3" w:rsidRPr="00C70D7C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Dgï-3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6A60E3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²æÃ zÁ¸À¥ÀàgÀ w¥ÀàtÚ, ©£ï zÁ¸À¥ÀàgÀ UÉÆÃ«AzÀ¥Àà, ªÉÄrUÉgÉ UÁæªÀÄ, ¸ÀAvÉÃ¨É£ÀÆßgÀÄ ºÉÆÃ§½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6A60E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BC0F20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20.05.2020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BC0F20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20.06.2020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0E3" w:rsidRPr="00C70D7C" w:rsidRDefault="006A60E3" w:rsidP="006A60E3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E3" w:rsidRPr="00C70D7C" w:rsidRDefault="006A60E3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E3" w:rsidRPr="00C70D7C" w:rsidRDefault="006A60E3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6A60E3" w:rsidTr="00E2654C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0E3" w:rsidRDefault="007E5738"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E3" w:rsidRPr="00C70D7C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Dgï-4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6A60E3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ªÉÄ:ªÀiÁUÀðzÀ²Ãð amïì ¥sÀAqïì ¥ÉæöÊ.°., zÁªÀtUÉgÉ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6A60E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BC0F20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09.07.2020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BC0F20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14.07.2020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0E3" w:rsidRPr="00C70D7C" w:rsidRDefault="006A60E3" w:rsidP="006A60E3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E3" w:rsidRPr="00C70D7C" w:rsidRDefault="006A60E3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E3" w:rsidRPr="00C70D7C" w:rsidRDefault="006A60E3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6A60E3" w:rsidTr="00E2654C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0E3" w:rsidRDefault="007E5738"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E3" w:rsidRPr="00C70D7C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Dgï-5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6A60E3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ªÉÄ:ªÀiÁUÀðzÀ²Ãð amïì ¥sÀAqïì ¥ÉæöÊ.°., zÁªÀtUÉgÉ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6A60E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BC0F20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19.08.2020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BC0F20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24.08.2020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0E3" w:rsidRPr="00C70D7C" w:rsidRDefault="006A60E3" w:rsidP="006A60E3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E3" w:rsidRPr="00C70D7C" w:rsidRDefault="006A60E3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E3" w:rsidRPr="00C70D7C" w:rsidRDefault="006A60E3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6A60E3" w:rsidTr="00E2654C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0E3" w:rsidRDefault="007E5738"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E3" w:rsidRPr="00C70D7C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Dgï-6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6A60E3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²æÃ C§ÄÝ¯ï ºÀ«Ãzï, ©£ï ¯ÉÃmï «Ãgï SÁ£ï, zÁªÀtUÉgÉ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6A60E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BC0F20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19.08.202</w:t>
            </w: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BC0F20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24.08.2020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0E3" w:rsidRPr="00C70D7C" w:rsidRDefault="006A60E3" w:rsidP="006A60E3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E3" w:rsidRPr="00C70D7C" w:rsidRDefault="006A60E3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E3" w:rsidRPr="00C70D7C" w:rsidRDefault="006A60E3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66E7F" w:rsidTr="00E2654C">
        <w:trPr>
          <w:gridAfter w:val="1"/>
          <w:wAfter w:w="708" w:type="dxa"/>
          <w:trHeight w:val="14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PÀæ.¸ÀA.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PÀqÀvÀ </w:t>
            </w:r>
          </w:p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¸ÀASÉå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«µÀAiÀÄ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PÀqÀvÀzÀ°ègÀÄªÀ ¥ÀÄlUÀ¼À</w:t>
            </w:r>
          </w:p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¸ÀASÉå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¥ÁægÀA©ü¹zÀ ¢£ÁAPÀ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BF299A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«¯ÉÃ ªÀiÁrzÀ ¢£ÁAPÀ(PÀqÀvÀ  ªÀÄÄPÁÛAiÀÄUÉÆ½¹zÀ ¢£ÁAPÀ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 ªÀVÃð</w:t>
            </w:r>
          </w:p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PÀgÀt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£Á±ÀUÉÆ½¹zÀ ¢£ÁAPÀ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µÀgÁ</w:t>
            </w:r>
          </w:p>
        </w:tc>
      </w:tr>
      <w:tr w:rsidR="007E5738" w:rsidTr="007E5738">
        <w:trPr>
          <w:gridAfter w:val="1"/>
          <w:wAfter w:w="708" w:type="dxa"/>
          <w:trHeight w:val="2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Dgï-7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6A60E3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 xml:space="preserve">Dgï.gÀªÉÄÃ±ï, ªÀQÃ®gÀÄ, §ÄPÀÌ¥Ànß CAZÉ, ¹gÁ ºÉÆÃ§½,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BC0F20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06.08.2020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BC0F20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04.09.2020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7E5738" w:rsidTr="007E5738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Dgï-8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6A60E3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f.J¸ï.dUÀ¢Ã±ï, Q.EA., ºÀjAiÀÄ¨Éâ, »jAiÀÄÆgÀÄ vÁ®ÆèPÀÄ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BC0F20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28.09.2020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BC0F20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16.10.2020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7E5738" w:rsidTr="007E5738">
        <w:trPr>
          <w:gridAfter w:val="1"/>
          <w:wAfter w:w="708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Dgï-9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6A60E3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²æÃ ¸Àa£ï PÀÄªÀiÁgï.©£ï F±ÀégÀ¥Àà, ¨sÀzÁæªÀw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BC0F20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28.09.2020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BC0F20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27.10.2020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7E5738" w:rsidTr="007E5738">
        <w:trPr>
          <w:gridAfter w:val="1"/>
          <w:wAfter w:w="708" w:type="dxa"/>
          <w:trHeight w:val="3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6A60E3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²æÃ zÀ¸ÀÛVÃgï J¸ï. C¸ÀzÀÄ¯Áè ¸ÁªÀiÁfPÀ PÁAiÀÄðPÀvÀ, zÁªÀtUÉgÉ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BC0F20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21.10.2020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BC0F20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09.11.2020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7E5738" w:rsidTr="007E5738">
        <w:trPr>
          <w:gridAfter w:val="1"/>
          <w:wAfter w:w="708" w:type="dxa"/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Dgï-11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6A60E3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²æÃ JA.J¸ï.ªÀÄ°èPÁdÄð£À, EAUÀ¼ÉÃ±ÀégÀ, zÁªÀtUÉgÉ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BC0F20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6.11.2020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BC0F20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09.11.2020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7E5738" w:rsidTr="007E5738">
        <w:trPr>
          <w:gridAfter w:val="1"/>
          <w:wAfter w:w="708" w:type="dxa"/>
          <w:trHeight w:val="2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Dgï-12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6A60E3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²æÃ JA.J¸ï.ªÀÄ°èPÁdÄð£À, EAUÀ¼ÉÃ±ÀégÀ, zÁªÀtUÉgÉ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BC0F20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06.11.2020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BC0F20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23.11.2020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7E5738" w:rsidTr="007E5738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Dgï-13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6A60E3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²æÃ PÉ.£ÁUÀ¨sÀÆµÀt gÁªï, ªÀQÃ®gÀÄ, §¼Áîj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BC0F20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5.12.2020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BC0F20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09.12.2020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7E5738" w:rsidTr="007E5738">
        <w:trPr>
          <w:gridAfter w:val="1"/>
          <w:wAfter w:w="708" w:type="dxa"/>
          <w:trHeight w:val="4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Dgï-14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6A60E3">
            <w:pPr>
              <w:spacing w:line="276" w:lineRule="auto"/>
              <w:jc w:val="both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²æÃ PÉ.ªÀÄtÂPÀAoÀ ¸ÀPÁðgï, zÁªÀtUÉgÉ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BC0F20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18.1.2021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BC0F20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21.1.2021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7E5738" w:rsidTr="007E5738">
        <w:trPr>
          <w:gridAfter w:val="1"/>
          <w:wAfter w:w="708" w:type="dxa"/>
          <w:trHeight w:val="1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Dgï-15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6A60E3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²æÃ PÉ ªÀÄtÂPÀAoÀ ¸ÀPÁðgï, zÁªÀtUÉgÉ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BC0F20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18.01.2021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BC0F20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21.01.2021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7E5738" w:rsidTr="007E5738">
        <w:trPr>
          <w:gridAfter w:val="1"/>
          <w:wAfter w:w="708" w:type="dxa"/>
          <w:trHeight w:val="5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Dgï-16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6A60E3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²æÃ PÉ ªÀÄtÂPÀAoÀ ¸ÀPÁðgï, zÁªÀtUÉgÉ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BC0F20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18.1.2021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BC0F20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21.01.2021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E5738" w:rsidTr="007E5738">
        <w:trPr>
          <w:gridAfter w:val="1"/>
          <w:wAfter w:w="708" w:type="dxa"/>
          <w:trHeight w:val="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Dgï-17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6A60E3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²æÃ PÉ ªÀÄtÂPÀAoÀ ¸ÀPÁðgï, zÁªÀtUÉgÉ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BC0F20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18.1.221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BC0F20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21.01.2021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E5738" w:rsidTr="007E5738">
        <w:trPr>
          <w:gridAfter w:val="1"/>
          <w:wAfter w:w="708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Dgï-18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6A60E3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²æÃ ¦ ¸ÁUÀgï, zÁªÀtUÉgÉ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BC0F20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01.02.2021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BC0F20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04.02.2021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E5738" w:rsidTr="007E5738">
        <w:trPr>
          <w:gridAfter w:val="1"/>
          <w:wAfter w:w="708" w:type="dxa"/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Dgï-19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6A60E3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²æÃ ¦ ¸ÁUÀgï, zÁªÀtUÉgÉ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BC0F20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01.02.2021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BC0F20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04.02.2021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E5738" w:rsidTr="007E5738">
        <w:trPr>
          <w:gridAfter w:val="1"/>
          <w:wAfter w:w="708" w:type="dxa"/>
          <w:trHeight w:val="2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Dgï-20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6A60E3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²æÃ ¦ ¸ÁUÀgï, zÁªÀtUÉgÉ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BC0F20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11.02.2021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BC0F20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04.02.2021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E5738" w:rsidTr="007E5738">
        <w:trPr>
          <w:gridAfter w:val="1"/>
          <w:wAfter w:w="708" w:type="dxa"/>
          <w:trHeight w:val="3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Dgï-21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6A60E3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²æÃ PÉ ªÀÄtÂPÀAoÀ ¸ÀPÁðgï, zÁªÀtUÉgÉ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BC0F20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20.02.2021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BC0F20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25.02.2021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E5738" w:rsidTr="007E5738">
        <w:trPr>
          <w:gridAfter w:val="1"/>
          <w:wAfter w:w="708" w:type="dxa"/>
          <w:trHeight w:val="3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Dgï-22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6A60E3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²æÃ PÉ ªÀÄtÂPÀAoÀ ¸ÀPÁðgï, zÁªÀtUÉgÉ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BC0F20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20.02.2021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BC0F20" w:rsidRDefault="007E5738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25.02.2021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6A60E3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F66E7F" w:rsidTr="00E2654C">
        <w:trPr>
          <w:gridAfter w:val="1"/>
          <w:wAfter w:w="708" w:type="dxa"/>
          <w:trHeight w:val="12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lastRenderedPageBreak/>
              <w:t>PÀæ.¸ÀA.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PÀqÀvÀ </w:t>
            </w:r>
          </w:p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¸ÀASÉå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«µÀAiÀÄ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PÀqÀvÀzÀ°ègÀÄªÀ ¥ÀÄlUÀ¼À</w:t>
            </w:r>
          </w:p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¸ÀASÉå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¥ÁægÀA©ü¹zÀ ¢£ÁAPÀ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«¯ÉÃ ªÀiÁrzÀ ¢£ÁAPÀ(PÀqÀvÀ  ªÀÄÄPÁÛAiÀÄUÉÆ½¹zÀ ¢£ÁAPÀ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 ªÀVÃð</w:t>
            </w:r>
          </w:p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PÀgÀt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£Á±ÀUÉÆ½¹zÀ ¢£ÁAPÀ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µÀgÁ</w:t>
            </w:r>
          </w:p>
        </w:tc>
      </w:tr>
      <w:tr w:rsidR="006A60E3" w:rsidTr="00E2654C">
        <w:trPr>
          <w:gridAfter w:val="1"/>
          <w:wAfter w:w="708" w:type="dxa"/>
          <w:trHeight w:val="1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0E3" w:rsidRDefault="007E5738" w:rsidP="001469D4"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Dgï-23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6A60E3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²æÃ PÉ ªÀÄtÂPÀAoÀ ¸ÀPÁðgï, zÁªÀtUÉgÉ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6A60E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BC0F20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11.02.2021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BC0F20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25.02.2021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0E3" w:rsidRPr="00C70D7C" w:rsidRDefault="006A60E3" w:rsidP="006A60E3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6A60E3" w:rsidTr="00E2654C">
        <w:trPr>
          <w:gridAfter w:val="1"/>
          <w:wAfter w:w="708" w:type="dxa"/>
          <w:trHeight w:val="4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0E3" w:rsidRDefault="007E5738" w:rsidP="001469D4"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Dgï-24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6A60E3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²æÃ ¸ÁUÀgï.¦. 3£ÉÃ ªÉÄÃ£ï, 3£ÉÃ PÁæ¸ï, «£ÉÆÃ§£ÀUÀgÀ, zÁªÀtUÉgÉ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6A60E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BC0F20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01.02.2021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BC0F20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01.03.2021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0E3" w:rsidRPr="00C70D7C" w:rsidRDefault="006A60E3" w:rsidP="006A60E3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6A60E3" w:rsidTr="00E2654C">
        <w:trPr>
          <w:gridAfter w:val="1"/>
          <w:wAfter w:w="708" w:type="dxa"/>
          <w:trHeight w:val="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0E3" w:rsidRDefault="007E5738" w:rsidP="001469D4"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Dgï-25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6A60E3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²æÃ ªÀiÁgÀÄw ¤Ã®PÀAoÀ SÉÃtÂ, ²PÀëPÀgÀ §qÁªÀuÉ, ²gÁ vÁ®ÆèPÀÄ, vÀÄªÀÄPÀÆgÀÄ f¯Éè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6A60E3">
            <w:pPr>
              <w:pStyle w:val="NoSpacing"/>
              <w:jc w:val="center"/>
              <w:rPr>
                <w:lang w:val="en-IN"/>
              </w:rPr>
            </w:pPr>
            <w:r>
              <w:rPr>
                <w:lang w:val="en-I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BC0F20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26.02.2021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BC0F20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06.03.2021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0E3" w:rsidRPr="00C70D7C" w:rsidRDefault="006A60E3" w:rsidP="006A60E3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6A60E3" w:rsidTr="00E2654C">
        <w:trPr>
          <w:gridAfter w:val="1"/>
          <w:wAfter w:w="708" w:type="dxa"/>
          <w:trHeight w:val="3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0E3" w:rsidRDefault="007E5738" w:rsidP="001469D4"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Dgï-26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6A60E3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²æÃ J¸ï.PÉ.gÁªï, £ÀA.1704, ªÉÆzÀ®£ÉÃ CAvÀ¸ÀÄÛ, ªÉÆÃw ¯ÉÃ Omï, zÁªÀtUÉgÉ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6A60E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BC0F20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16.02.2021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BC0F20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12.03.2021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0E3" w:rsidRPr="00C70D7C" w:rsidRDefault="006A60E3" w:rsidP="006A60E3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6A60E3" w:rsidTr="00E2654C">
        <w:trPr>
          <w:gridAfter w:val="1"/>
          <w:wAfter w:w="708" w:type="dxa"/>
          <w:trHeight w:val="3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0E3" w:rsidRDefault="007E5738" w:rsidP="001469D4">
            <w:pP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Dgï-27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Default="006A60E3" w:rsidP="006A60E3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²æÃ ±ÀgÀt §¸ÀªÀgÁd, ªÀÄÄzÉÆÃ¼ï, zÁªÀtUÉgÉ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Default="006A60E3" w:rsidP="006A60E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BC0F20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16.02.2021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BC0F20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12.03.2021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0E3" w:rsidRPr="00C70D7C" w:rsidRDefault="006A60E3" w:rsidP="006A60E3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6A60E3" w:rsidTr="00E2654C">
        <w:trPr>
          <w:gridAfter w:val="1"/>
          <w:wAfter w:w="708" w:type="dxa"/>
          <w:trHeight w:val="3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0E3" w:rsidRDefault="007E5738" w:rsidP="001469D4">
            <w:pP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Dgï-28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Default="006A60E3" w:rsidP="006A60E3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²æÃ «gÉÃ±ï</w:t>
            </w:r>
            <w:proofErr w:type="gramStart"/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.«</w:t>
            </w:r>
            <w:proofErr w:type="gramEnd"/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. qÉÆÃgÀ £ÀA.895/13, zÁªÀtUÉgÉ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Default="006A60E3" w:rsidP="006A60E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BC0F20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01.03.2021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BC0F20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24.03.202</w:t>
            </w:r>
            <w:r w:rsidRPr="00BC0F20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0E3" w:rsidRPr="00C70D7C" w:rsidRDefault="006A60E3" w:rsidP="006A60E3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F66E7F" w:rsidTr="00A4535B">
        <w:trPr>
          <w:gridAfter w:val="1"/>
          <w:wAfter w:w="708" w:type="dxa"/>
          <w:trHeight w:val="215"/>
        </w:trPr>
        <w:tc>
          <w:tcPr>
            <w:tcW w:w="1504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ªÉÄÃ®ä£À« PÀqÀvÀUÀ¼ÀÄ</w:t>
            </w:r>
          </w:p>
        </w:tc>
      </w:tr>
      <w:tr w:rsidR="006A60E3" w:rsidTr="005677D5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0E3" w:rsidRPr="00C70D7C" w:rsidRDefault="007E5738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257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E3" w:rsidRPr="00C70D7C" w:rsidRDefault="006A60E3" w:rsidP="006A60E3">
            <w:pPr>
              <w:spacing w:line="276" w:lineRule="auto"/>
              <w:jc w:val="center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sz w:val="22"/>
                <w:szCs w:val="22"/>
                <w:lang w:val="en-IN" w:eastAsia="en-IN"/>
              </w:rPr>
              <w:t>Dgï-1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6A60E3">
            <w:pPr>
              <w:spacing w:line="276" w:lineRule="auto"/>
              <w:rPr>
                <w:rFonts w:ascii="Nudi Akshar" w:hAnsi="Nudi Akshar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²æÃ J¸ï.±ÉÃRgÀ¥Àà ©£ï §¸À¥Àà, zÉÆqÀØªÀÄ¯Áè¥ÀÄgÀ CAZÉ, ZÀ£ÀßVj vÁ®ÆèPÀÄ, zÁªÀtUÉgÉ f¯Éè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6A60E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sz w:val="22"/>
                <w:szCs w:val="22"/>
                <w:lang w:val="en-IN" w:eastAsia="en-IN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946F9C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946F9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22.10.2020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946F9C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946F9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13.11.2020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0E3" w:rsidRPr="00C70D7C" w:rsidRDefault="006A60E3" w:rsidP="006A60E3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E3" w:rsidRPr="00C70D7C" w:rsidRDefault="006A60E3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E3" w:rsidRPr="00C70D7C" w:rsidRDefault="006A60E3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6A60E3" w:rsidTr="005677D5">
        <w:trPr>
          <w:gridAfter w:val="1"/>
          <w:wAfter w:w="708" w:type="dxa"/>
          <w:trHeight w:val="1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0E3" w:rsidRPr="00C70D7C" w:rsidRDefault="007E5738" w:rsidP="001469D4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258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E3" w:rsidRPr="00C70D7C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6A60E3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²æÃ JA</w:t>
            </w:r>
            <w:proofErr w:type="gramStart"/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.«</w:t>
            </w:r>
            <w:proofErr w:type="gramEnd"/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±Àé£ÁxÀ, 1£ÉÃ ªÀÄÄRå gÀ¸ÉÛ, 5£ÉÃ PÁæ¸ï, ¨ÁåAPÀ §gÉÆÃqÀ ªÀÄÄA¨ÁWÀ, UÀAUÀªÀÄä zÉÃªÀ¸ÁÜ£ÀzÀ ºÀwÛgÀ, ºÉÆ¸ÀPÉÆÃmÉ, ¨ÉAUÀ¼ÀÆgÀÄ UÁæªÀiÁAvÀgÀ-562114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6A60E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946F9C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946F9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18.02.2020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946F9C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946F9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25.02.2020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0E3" w:rsidRPr="00C70D7C" w:rsidRDefault="006A60E3" w:rsidP="006A60E3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E3" w:rsidRPr="00C70D7C" w:rsidRDefault="006A60E3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E3" w:rsidRPr="00C70D7C" w:rsidRDefault="006A60E3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6A60E3" w:rsidTr="005677D5">
        <w:trPr>
          <w:gridAfter w:val="1"/>
          <w:wAfter w:w="708" w:type="dxa"/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0E3" w:rsidRPr="00C70D7C" w:rsidRDefault="007E5738" w:rsidP="001469D4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259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E3" w:rsidRPr="00C70D7C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6A60E3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²æÃ a£Àß¸ÀªÀÄÄzÀæ ±ÉÃRgÀ£ÁAiÀÄÌ, f¯Áè ¥ÀæzsÁ£À PÁAiÀÄðzÀ²ð, PÀ£ÁðlPÀ gÁdå gÉÊvÀ ¸ÀAWÀ ºÁUÀÆ ºÀ¹gÀÄ ¸ÉÃ£É, £ÉÃgÀ°UÉ CAZÉ, zÁªÀtUÉgÉ vÁ®ÆèPÀÄ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C70D7C" w:rsidRDefault="006A60E3" w:rsidP="006A60E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946F9C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946F9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15.02.2021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3" w:rsidRPr="00946F9C" w:rsidRDefault="006A60E3" w:rsidP="006A60E3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946F9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10.03.2021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0E3" w:rsidRPr="00C70D7C" w:rsidRDefault="006A60E3" w:rsidP="006A60E3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E3" w:rsidRPr="00C70D7C" w:rsidRDefault="006A60E3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E3" w:rsidRPr="00C70D7C" w:rsidRDefault="006A60E3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66E7F" w:rsidTr="005677D5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PÀqÀvÀ </w:t>
            </w:r>
          </w:p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¸ÀASÉå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«µÀAiÀÄ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PÀqÀvÀzÀ°ègÀÄªÀ ¥ÀÄlUÀ¼À</w:t>
            </w:r>
          </w:p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¸ÀASÉå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¥ÁægÀA©ü¹zÀ ¢£ÁAPÀ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«¯ÉÃ ªÀiÁrzÀ ¢£ÁAPÀ(PÀqÀvÀ  ªÀÄÄPÁÛAiÀÄUÉÆ½¹zÀ ¢£ÁAPÀ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 ªÀVÃð</w:t>
            </w:r>
          </w:p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PÀgÀt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£Á±ÀUÉÆ½¹zÀ ¢£ÁAPÀ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µÀgÁ</w:t>
            </w:r>
          </w:p>
        </w:tc>
      </w:tr>
      <w:tr w:rsidR="00AE1ABA" w:rsidTr="005677D5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ABA" w:rsidRPr="00C70D7C" w:rsidRDefault="007E5738" w:rsidP="001469D4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260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ABA" w:rsidRPr="00C70D7C" w:rsidRDefault="00AE1ABA" w:rsidP="000F761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ABA" w:rsidRPr="00C70D7C" w:rsidRDefault="00AE1ABA" w:rsidP="000F7612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D¹Û ªÀÄvÀÄÛ ºÉÆuÉUÁjPÉAiÀÄ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ABA" w:rsidRPr="00C70D7C" w:rsidRDefault="00AE1ABA" w:rsidP="000F761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ABA" w:rsidRPr="00C70D7C" w:rsidRDefault="00AE1ABA" w:rsidP="000F761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BA" w:rsidRDefault="00AE1ABA" w:rsidP="000F7612">
            <w:r w:rsidRPr="00651107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ABA" w:rsidRPr="00C70D7C" w:rsidRDefault="00AE1ABA" w:rsidP="000F761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ABA" w:rsidRPr="00C70D7C" w:rsidRDefault="00AE1ABA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ABA" w:rsidRPr="00C70D7C" w:rsidRDefault="00AE1ABA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AE1ABA" w:rsidTr="005677D5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ABA" w:rsidRPr="00C70D7C" w:rsidRDefault="007E5738" w:rsidP="001469D4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261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ABA" w:rsidRPr="00C70D7C" w:rsidRDefault="00AE1ABA" w:rsidP="000F761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ABA" w:rsidRPr="00C70D7C" w:rsidRDefault="00AE1ABA" w:rsidP="000F7612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vÁvÁÌ°PÀ ¥ÀæªÁ¸À ¥ÀnÖAiÀÄ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ABA" w:rsidRPr="00C70D7C" w:rsidRDefault="00AE1ABA" w:rsidP="000F761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ABA" w:rsidRPr="00C70D7C" w:rsidRDefault="00AE1ABA" w:rsidP="000F761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BA" w:rsidRDefault="00AE1ABA" w:rsidP="000F7612">
            <w:r w:rsidRPr="00651107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ABA" w:rsidRPr="00C70D7C" w:rsidRDefault="00AE1ABA" w:rsidP="000F761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ABA" w:rsidRPr="00C70D7C" w:rsidRDefault="00AE1ABA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ABA" w:rsidRPr="00C70D7C" w:rsidRDefault="00AE1ABA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AE1ABA" w:rsidTr="005677D5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ABA" w:rsidRPr="00C70D7C" w:rsidRDefault="007E5738" w:rsidP="001469D4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262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ABA" w:rsidRPr="00C70D7C" w:rsidRDefault="00AE1ABA" w:rsidP="000F761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ABA" w:rsidRPr="00C70D7C" w:rsidRDefault="00AE1ABA" w:rsidP="000F7612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¸ÀÄvÉÆÛÃ¯É ªÀÄvÀÄÛ C¢üPÀÈvÀ eÁÕ¥À£À ¥ÀvÀæzÀ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ABA" w:rsidRPr="00C70D7C" w:rsidRDefault="00AE1ABA" w:rsidP="000F761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ABA" w:rsidRPr="00C70D7C" w:rsidRDefault="00AE1ABA" w:rsidP="000F761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BA" w:rsidRDefault="00AE1ABA" w:rsidP="000F7612">
            <w:r w:rsidRPr="00651107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ABA" w:rsidRPr="00C70D7C" w:rsidRDefault="00AE1ABA" w:rsidP="000F761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ABA" w:rsidRPr="00C70D7C" w:rsidRDefault="00AE1ABA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ABA" w:rsidRPr="00C70D7C" w:rsidRDefault="00AE1ABA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E5738" w:rsidTr="007E5738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263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f¯Áè¢üPÁjUÀ¼À PÀZÉÃjUÉ ¥ÀvÀæ ªÀAiÀÄªÀºÁgÀzÀ ªÀiÁrvÀ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38" w:rsidRDefault="007E5738" w:rsidP="000F7612">
            <w:r w:rsidRPr="00651107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E5738" w:rsidTr="007E5738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²æÃ §zÀj£ÁxÀ, «ZÁgÁuÁ¢üPÁj, ¨ÉAUÀ¼ÀÆgÀÄ gÀªÀgÀ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38" w:rsidRDefault="007E5738" w:rsidP="000F7612">
            <w:r w:rsidRPr="00651107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E5738" w:rsidTr="007E5738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C</w:t>
            </w: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gï-9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zÁªÀtUÉgÉ «¨sÁUÀzÀ ¥ÀvÀæ ªÀåªÀºÁgÀUÀ¼À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38" w:rsidRDefault="007E5738" w:rsidP="000F7612">
            <w:r w:rsidRPr="00651107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E5738" w:rsidTr="007E5738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ºÀjºÀgÀ «¨sÁUÀzÀ ¥ÀvÀæ ªÀåªÀºÁgÀUÀ¼À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38" w:rsidRDefault="007E5738" w:rsidP="000F7612">
            <w:r w:rsidRPr="00651107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E5738" w:rsidTr="007E5738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Dgï-11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avÀæzÀÄUÀð «¨sÁUÀzÀ ¥ÀvÀæ ªÀåªÀºÁgÀUÀ¼À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38" w:rsidRDefault="007E5738" w:rsidP="000F7612">
            <w:r w:rsidRPr="00651107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E5738" w:rsidTr="007E5738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Dgï-12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»jAiÀÄÆgÀÄ «¨sÁUÀzÀ ¥ÀvÀæ ªÀåªÀºÁgÀUÀ¼À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38" w:rsidRDefault="007E5738" w:rsidP="000F7612">
            <w:r w:rsidRPr="00651107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E5738" w:rsidTr="007E5738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Dgï-13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ªÀiÁ¹PÀ ¸À¨sÉAiÀÄ £ÀqÁªÀ½UÀ¼À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38" w:rsidRDefault="007E5738" w:rsidP="000F7612">
            <w:r w:rsidRPr="00651107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E5738" w:rsidTr="007E5738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Dgï-14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UÁæºÀPÀgÀ ¸ÀAªÁzsÀ ¸À¨sÉAiÀÄ £ÀqÁªÀ½ÃAiÀÄ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38" w:rsidRDefault="007E5738" w:rsidP="000F7612">
            <w:r w:rsidRPr="00651107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E5738" w:rsidTr="007E5738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Dgï-15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¯ÉPÁÌ¢üPÁj, zÁªÀtUÉgÉ «¨sÁUÀ, ¨É.«.PÀA., zÁªÀtUÉgÉ gÀªÀgÀ vÁvÀÌ°PÀ ¥ÀæªÁ¸À ¥ÀnÖAiÀÄ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38" w:rsidRDefault="007E5738" w:rsidP="000F7612">
            <w:r w:rsidRPr="00E946B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E5738" w:rsidTr="007E5738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Dgï-16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¯ÉPÁÌ¢üPÁj, ºÀjºÀgÀ «¨sÁUÀ, ¨É.«.PÀA., zÁªÀtUÉgÉ gÀªÀgÀ vÁvÀÌ°PÀ ¥ÀæªÁ¸À ¥ÀnÖAiÀÄ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38" w:rsidRPr="00C70D7C" w:rsidRDefault="007E5738" w:rsidP="000F7612">
            <w:pPr>
              <w:jc w:val="center"/>
              <w:rPr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38" w:rsidRDefault="007E5738" w:rsidP="000F7612">
            <w:r w:rsidRPr="00E946B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E5738" w:rsidTr="007E5738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Dgï-17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¯ÉPÁÌ¢üPÁj, avÀæzÀÄUÀð «¨sÁUÀ, ¨É.«.PÀA., zÁªÀtUÉgÉ gÀªÀgÀ vÁvÀÌ°PÀ ¥ÀæªÁ¸À ¥ÀnÖAiÀÄ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38" w:rsidRPr="00C70D7C" w:rsidRDefault="007E5738" w:rsidP="000F7612">
            <w:pPr>
              <w:jc w:val="center"/>
              <w:rPr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38" w:rsidRDefault="007E5738" w:rsidP="000F7612">
            <w:r w:rsidRPr="00E946B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E5738" w:rsidTr="007E5738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Dgï-19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¯ÉPÁÌ¢üPÁj, »jAiÀÄÆgÀÄ «¨sÁUÀ, ¨É.«.PÀA., zÁªÀtUÉgÉ gÀªÀgÀ vÁvÀÌ°PÀ ¥ÀæªÁ¸À ¥ÀnÖAiÀÄ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38" w:rsidRPr="00C70D7C" w:rsidRDefault="007E5738" w:rsidP="000F7612">
            <w:pPr>
              <w:jc w:val="center"/>
              <w:rPr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38" w:rsidRDefault="007E5738" w:rsidP="000F7612">
            <w:r w:rsidRPr="00E946B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E5738" w:rsidTr="007E5738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Dgï-20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C£À¢üPÀÈvÀ PÀÄrAiÀÄÄªÀ ¤ÃjUÉ ¸ÀA§A¢ü¹zÀ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38" w:rsidRDefault="007E5738" w:rsidP="000F7612">
            <w:r w:rsidRPr="00E946B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0F761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F66E7F" w:rsidTr="005677D5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PÀæ.¸ÀA.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PÀqÀvÀ </w:t>
            </w:r>
          </w:p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¸ÀASÉå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«µÀAiÀÄ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PÀqÀvÀzÀ°ègÀÄªÀ ¥ÀÄlUÀ¼À</w:t>
            </w:r>
          </w:p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¸ÀASÉå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¥ÁægÀA©ü¹zÀ ¢£ÁAPÀ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528C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«¯ÉÃ ªÀiÁrzÀ ¢£ÁAPÀ(PÀqÀvÀ  ªÀÄÄPÁÛAiÀÄUÉÆ½¹zÀ ¢£ÁAPÀ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 ªÀVÃð</w:t>
            </w:r>
          </w:p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PÀgÀt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£Á±ÀUÉÆ½¹zÀ ¢£ÁAPÀ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µÀgÁ</w:t>
            </w:r>
          </w:p>
        </w:tc>
      </w:tr>
      <w:tr w:rsidR="007E5738" w:rsidTr="007E5738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1A072F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Dgï-19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8932E8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¯ÉPÁÌ¢üPÁj, »jAiÀÄÆgÀÄ «¨sÁUÀ, ¨É.«.PÀA., zÁªÀtUÉgÉ gÀªÀgÀ vÁvÀÌ°PÀ ¥ÀæªÁ¸À ¥ÀnÖAiÀÄ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738" w:rsidRPr="00C70D7C" w:rsidRDefault="007E5738" w:rsidP="004D68CE">
            <w:pPr>
              <w:jc w:val="center"/>
              <w:rPr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26474B" w:rsidRDefault="007E5738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26474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31.03.2020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E5738" w:rsidTr="007E5738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Dgï-20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A44125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C£À¢üPÀÈvÀ PÀÄrAiÀÄÄªÀ ¤ÃjUÉ ¸ÀA§A¢ü¹zÀ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26474B" w:rsidRDefault="007E5738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26474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31.03.2020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E5738" w:rsidTr="007E5738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Dgï-21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A44125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ªÉÄªÉÆÃ ¸ÀASÉåAiÀÄ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26474B" w:rsidRDefault="007E5738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26474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31.03.2020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E5738" w:rsidTr="007E5738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4D68CE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 xml:space="preserve">     </w:t>
            </w: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Dgï-22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A44125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²æÃªÀÄw Dgï.¸ÀÄªÀÄ, QjAiÀÄ ¸ÀºÁAiÀÄPÀ, £ÀUÀgÀ G¥À «¨sÁUÀ-2, ¨É¸ÁÌA, zÁªÀtUÉgÉ gÀªÀjUÉ ¸ÀA§A¢ü¹zÀ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26474B" w:rsidRDefault="007E5738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26474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31.03.2020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E5738" w:rsidTr="007E5738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Default="007E5738" w:rsidP="007E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Dgï-23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A44125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D£ï ¯ÉÊ£ï ¥ÀjÃPÉëUÉ ºÁdgÁUÀÄªÀ «PÀ®ZÉÃvÀ£À C¨sÀåðyðUÀ½UÉ ¸ÀºÁAiÀÄPÀgÁV PÁAiÀÄð¤ªÀð»¸ÀÄwÛgÀÄªÀ ¹§âA¢UÀ½UÉ vÀgÀ¨ÉÃw ¤ÃqÀÄªÀ ¸ÀA§AzsÀªÁVgÀÄªÀ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26474B" w:rsidRDefault="007E5738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26474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31.03.2020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738" w:rsidRPr="00C70D7C" w:rsidRDefault="007E5738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38" w:rsidRPr="00C70D7C" w:rsidRDefault="007E5738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E70E69" w:rsidTr="00E70E6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281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Dgï-24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A44125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Dgï.dAiÀÄåtÚ, gÉ¥sÀgÉ£À¸Àì ¸ÀASÉå:03/2014 ¥ÀæPÀgÀt ¨É¸ÁÌA «gÀÄzÀÞ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26474B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26474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31.03.2020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E70E69" w:rsidTr="00E70E6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Dgï-25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A44125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¸ÀºÁAiÀÄPÀ ªÀiÁUÀðzÁ¼ÀÄ, £ÀPÀ®Ä CAPÀ ¥ÀnÖ £ÉÊdvÉAiÀÄ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26474B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26474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31.03.2020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E70E69" w:rsidTr="00E70E6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Dgï-26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A44125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²æÃ.ºÉZï.r.¸ÀÄ¤¯ï PÀÄªÀiÁgï ©£ï zÉÃªÉÃAzÀæ¥Àà ªÀÄvÀÄÛ EvÀgÀgÀÄ, vÁåªÀtV UÁæªÀÄ, ZÀ£ÀßVj vÁ®ÆèPÀÄ, zÁªÀtUÉgÉ f¯Éè (PÀ£ÁðlPÀ GZÀÒ £ÁåAiÀiÁ®AiÀÄ, ¨ÉAUÀ¼ÀÆgÀÄ gÀªÀgÀ DzÉÃ±À ¸ÀASÉå:qÀ§Æè.¦.¸ÀASÉå:50692/2019(J¸ï-Dgï J J¸ï)gÀ£ÀéAiÀÄ UÁåAUï ªÉÄ£ï UÀ¼ÁV PÉ®¸ÀPÉÌ vÉUÉzÀÄPÉÆ¼ÀÄîªÀ «µÀAiÀÄPÉÌ ¸ÀA§A¢ü¹zÀ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26474B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26474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31.03.2020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E70E69" w:rsidTr="00E70E6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Dgï-27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A44125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avÀæzÀÄUÀð «¨sÁUÀ PÀZÉÃjAiÀÄ GUÁætPÉÌ ¸ÀA§A¢ü¹zÀAvÉ ±ÁSÁ¢üPÁjUÀ¼ÀÄ ºÉaÑUÉ ¸ÁªÀÄVæUÀ¼À£ÀÄß ¥ÀqÉ¢gÀÄªÀ PÀÄjvÀ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26474B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26474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31.03.2020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E70E69" w:rsidTr="00E70E6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Dgï-28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A44125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PÀ£ÁðlPÀ GZÀÒ £ÁåAiÀiÁ®AiÀÄzÀ zÁªÀtUÉgÉ «¨sÁUÀPÉÌ ¸ÀA§A¢ü¹zÀ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26474B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26474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31.03.2020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E70E69" w:rsidTr="00E70E6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Dgï-29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241A50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PÀ£ÁðlPÀ GZÀÒ £ÁåAiÀiÁ®AiÀÄzÀ ºÀjºÀgÀ «¨sÁUÀPÉÌ ¸ÀA§A¢ü¹zÀ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26474B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26474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31.03.2020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E70E69" w:rsidTr="00E70E6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E69" w:rsidRPr="00C70D7C" w:rsidRDefault="00E70E69">
            <w:pPr>
              <w:rPr>
                <w:sz w:val="22"/>
                <w:szCs w:val="22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241A50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PÀ£ÁðlPÀ GZÀÒ £ÁåAiÀiÁ®AiÀÄzÀ avÀæzÀÄUÀð «¨sÁUÀPÉÌ ¸ÀA§A¢ü¹zÀ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26474B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26474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31.03.2020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E70E69" w:rsidTr="00E70E6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E69" w:rsidRPr="00C70D7C" w:rsidRDefault="00E70E69">
            <w:pPr>
              <w:rPr>
                <w:sz w:val="22"/>
                <w:szCs w:val="22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Dgï-31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241A50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PÀ£ÁðlPÀ GZÀÒ £ÁåAiÀiÁ®AiÀÄzÀ »jAiÀÄÆgÀÄ «¨sÁUÀPÉÌ ¸ÀA§A¢ü¹zÀ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26474B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26474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31.03.2020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E70E69" w:rsidTr="00E70E6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E69" w:rsidRPr="00C70D7C" w:rsidRDefault="00E70E69" w:rsidP="001A072F">
            <w:pPr>
              <w:rPr>
                <w:sz w:val="22"/>
                <w:szCs w:val="22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Dgï-32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A44125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zÁªÀtUÉgÉ «¨sÁUÀPÉÌ ¸ÀA§A¢ü¹zÀ PÁgÀtPÉÃ½ £ÉÆÃn¹£À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26474B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26474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31.03.2020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F66E7F" w:rsidTr="005677D5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PÀæ.8687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PÀqÀvÀ </w:t>
            </w:r>
          </w:p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¸ÀASÉå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«µÀAiÀÄ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PÀqÀvÀzÀ°ègÀÄªÀ ¥ÀÄlUÀ¼À</w:t>
            </w:r>
          </w:p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¸ÀASÉå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¥ÁægÀA©ü¹zÀ ¢£ÁAPÀ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41234B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«¯ÉÃ ªÀiÁrzÀ ¢£ÁAPÀ(PÀqÀvÀ  ªÀÄÄPÁÛAiÀÄUÉÆ½¹zÀ ¢£ÁAPÀ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 ªÀVÃð</w:t>
            </w:r>
          </w:p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PÀgÀt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£Á±ÀUÉÆ½¹zÀ ¢£ÁAPÀ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µÀgÁ</w:t>
            </w:r>
          </w:p>
        </w:tc>
      </w:tr>
      <w:tr w:rsidR="00E70E69" w:rsidTr="00E70E6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E69" w:rsidRPr="00C70D7C" w:rsidRDefault="00E70E69" w:rsidP="001A072F">
            <w:pPr>
              <w:rPr>
                <w:sz w:val="22"/>
                <w:szCs w:val="22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Dgï-33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E69" w:rsidRPr="00C70D7C" w:rsidRDefault="00E70E69">
            <w:pPr>
              <w:rPr>
                <w:sz w:val="22"/>
                <w:szCs w:val="22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ºÀjºÀgÀ «¨sÁUÀPÉÌ ¸ÀA§A¢ü¹zÀ PÁgÀtPÉÃ½ £ÉÆÃn¹£À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26474B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26474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31.03.2020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E70E69" w:rsidTr="00E70E6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E69" w:rsidRPr="00C70D7C" w:rsidRDefault="00E70E69" w:rsidP="001A072F">
            <w:pPr>
              <w:rPr>
                <w:sz w:val="22"/>
                <w:szCs w:val="22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Dgï-34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E69" w:rsidRPr="00C70D7C" w:rsidRDefault="00E70E69">
            <w:pPr>
              <w:rPr>
                <w:sz w:val="22"/>
                <w:szCs w:val="22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avÀæzÀÄUÀðÉ «¨sÁUÀPÉÌ ¸ÀA§A¢ü¹zÀ PÁgÀtPÉÃ½ £ÉÆÃn¹£À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26474B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26474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31.03.2020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E70E69" w:rsidTr="00E70E6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E69" w:rsidRPr="00C70D7C" w:rsidRDefault="00E70E69" w:rsidP="001A072F">
            <w:pPr>
              <w:rPr>
                <w:sz w:val="22"/>
                <w:szCs w:val="22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Dgï-35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E69" w:rsidRPr="00C70D7C" w:rsidRDefault="00E70E69">
            <w:pPr>
              <w:rPr>
                <w:sz w:val="22"/>
                <w:szCs w:val="22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»jAiÀÄÆgÀÄ «¨sÁUÀPÉÌ ¸ÀA§A¢ü¹zÀ PÁgÀtPÉÃ½ £ÉÆÃn¹£À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26474B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26474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31.03.2020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E70E69" w:rsidTr="00E70E6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E69" w:rsidRPr="00C70D7C" w:rsidRDefault="00E70E69" w:rsidP="001A072F">
            <w:pPr>
              <w:rPr>
                <w:sz w:val="22"/>
                <w:szCs w:val="22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Dgï-36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D5656C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zÁªÀtUÉgÉ «¨sÁUÀPÉÌ ¸ÀA§A¢ü¹zÀ °ÃUÀ¯ï £ÉÆÃn¹£À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26474B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26474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31.03.2020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E70E69" w:rsidTr="00E70E6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E69" w:rsidRPr="00C70D7C" w:rsidRDefault="00E70E69" w:rsidP="001A072F">
            <w:pPr>
              <w:rPr>
                <w:sz w:val="22"/>
                <w:szCs w:val="22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Dgï-37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E69" w:rsidRPr="00C70D7C" w:rsidRDefault="00E70E69" w:rsidP="001A072F">
            <w:pPr>
              <w:rPr>
                <w:sz w:val="22"/>
                <w:szCs w:val="22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ºÀjºÀgÀ «¨sÁUÀPÉÌ ¸ÀA§A¢ü¹zÀ °ÃUÀ¯ï £ÉÆÃn¹£À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26474B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26474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31.03.2020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E70E69" w:rsidTr="00E70E6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E69" w:rsidRPr="00C70D7C" w:rsidRDefault="00E70E69" w:rsidP="001A072F">
            <w:pPr>
              <w:rPr>
                <w:sz w:val="22"/>
                <w:szCs w:val="22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Dgï-38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E69" w:rsidRPr="00C70D7C" w:rsidRDefault="00E70E69" w:rsidP="001A072F">
            <w:pPr>
              <w:rPr>
                <w:sz w:val="22"/>
                <w:szCs w:val="22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avÀæzÀÄUÀð «¨sÁUÀPÉÌ ¸ÀA§A¢ü¹zÀ °ÃUÀ¯ï £ÉÆÃn¹£À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26474B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26474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31.03.2020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E70E69" w:rsidTr="00E70E6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E69" w:rsidRPr="00C70D7C" w:rsidRDefault="00E70E69" w:rsidP="001A072F">
            <w:pPr>
              <w:rPr>
                <w:sz w:val="22"/>
                <w:szCs w:val="22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Dgï-39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E69" w:rsidRPr="00C70D7C" w:rsidRDefault="00E70E69" w:rsidP="001A072F">
            <w:pPr>
              <w:rPr>
                <w:sz w:val="22"/>
                <w:szCs w:val="22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»jAiÀÄÆgÀÄ «¨sÁUÀPÉÌ ¸ÀA§A¢ü¹zÀ °ÃUÀ¯ï £ÉÆÃn¹£À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26474B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26474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31.03.2020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E70E69" w:rsidTr="00E70E6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297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E69" w:rsidRPr="00C70D7C" w:rsidRDefault="00E70E69" w:rsidP="001A072F">
            <w:pPr>
              <w:rPr>
                <w:sz w:val="22"/>
                <w:szCs w:val="22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Dgï-40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4A16CB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zÁªÀtUÉgÉ «¨sÁUÀPÉÌ ¸ÀA§A¢ü¹zÀ PÀAzÁAiÀÄ ªÉÄÃ®ä£À«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26474B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26474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31.03.2020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E70E69" w:rsidTr="00E70E6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E69" w:rsidRPr="00C70D7C" w:rsidRDefault="00E70E69" w:rsidP="001A072F">
            <w:pPr>
              <w:rPr>
                <w:sz w:val="22"/>
                <w:szCs w:val="22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Dgï-41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E69" w:rsidRPr="00C70D7C" w:rsidRDefault="00E70E69" w:rsidP="001A072F">
            <w:pPr>
              <w:rPr>
                <w:sz w:val="22"/>
                <w:szCs w:val="22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ºÀjºÀgÀ «¨sÁUÀPÉÌ ¸ÀA§A¢ü¹zÀ PÀAzÁAiÀÄ ªÉÄÃ®ä£À«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26474B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26474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31.03.2020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E70E69" w:rsidTr="00E70E6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E69" w:rsidRPr="00C70D7C" w:rsidRDefault="00E70E69" w:rsidP="001A072F">
            <w:pPr>
              <w:rPr>
                <w:sz w:val="22"/>
                <w:szCs w:val="22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Dgï-42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E69" w:rsidRPr="00C70D7C" w:rsidRDefault="00E70E69" w:rsidP="001A072F">
            <w:pPr>
              <w:rPr>
                <w:sz w:val="22"/>
                <w:szCs w:val="22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avÀæzÀÄUÀð «¨sÁUÀPÉÌ ¸ÀA§A¢ü¹zÀ PÀAzÁAiÀÄ ªÉÄÃ®ä£À«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26474B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26474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31.03.2020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E70E69" w:rsidTr="00E70E6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E69" w:rsidRPr="00C70D7C" w:rsidRDefault="00E70E69" w:rsidP="001A072F">
            <w:pPr>
              <w:rPr>
                <w:sz w:val="22"/>
                <w:szCs w:val="22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Dgï-43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E69" w:rsidRPr="00C70D7C" w:rsidRDefault="00E70E69" w:rsidP="001A072F">
            <w:pPr>
              <w:rPr>
                <w:sz w:val="22"/>
                <w:szCs w:val="22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»jAiÀÄÆgÀÄ «¨sÁUÀPÉÌ ¸ÀA§A¢ü¹zÀ PÀAzÁAiÀÄ ªÉÄÃ®ä£À«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26474B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26474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31.03.2020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E70E69" w:rsidTr="00E70E6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E69" w:rsidRPr="00C70D7C" w:rsidRDefault="00E70E69" w:rsidP="001A072F">
            <w:pPr>
              <w:rPr>
                <w:sz w:val="22"/>
                <w:szCs w:val="22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Dgï-44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4A16CB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zÁªÀtUÉgÉ «¨sÁUÀPÉÌ ¸ÀA§A¢ü¹zÀ J.f.Drmï£À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26474B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26474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31.03.2020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E70E69" w:rsidTr="00E70E6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E69" w:rsidRPr="00C70D7C" w:rsidRDefault="00E70E69" w:rsidP="001A072F">
            <w:pPr>
              <w:rPr>
                <w:sz w:val="22"/>
                <w:szCs w:val="22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Dgï-45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E69" w:rsidRPr="00C70D7C" w:rsidRDefault="00E70E69" w:rsidP="001A072F">
            <w:pPr>
              <w:rPr>
                <w:sz w:val="22"/>
                <w:szCs w:val="22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ºÀjºÀgÀ «¨sÁUÀPÉÌ ¸ÀA§A¢ü¹zÀ J.f.Drmï£À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26474B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26474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31.03.2020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E70E69" w:rsidTr="00E70E6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E69" w:rsidRPr="00C70D7C" w:rsidRDefault="00E70E69" w:rsidP="001A072F">
            <w:pPr>
              <w:rPr>
                <w:sz w:val="22"/>
                <w:szCs w:val="22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Dgï-46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E69" w:rsidRPr="00C70D7C" w:rsidRDefault="00E70E69" w:rsidP="004A16CB">
            <w:pPr>
              <w:rPr>
                <w:sz w:val="22"/>
                <w:szCs w:val="22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avÀæzÀÄUÀð «¨sÁUÀPÉÌ ¸ÀA§A¢ü¹zÀ J.f.Drmï£ 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26474B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26474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31.03.2020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E70E69" w:rsidTr="00E70E6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E69" w:rsidRPr="00C70D7C" w:rsidRDefault="00E70E69" w:rsidP="001A072F">
            <w:pPr>
              <w:rPr>
                <w:sz w:val="22"/>
                <w:szCs w:val="22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Dgï-47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E69" w:rsidRPr="00C70D7C" w:rsidRDefault="00E70E69" w:rsidP="001A072F">
            <w:pPr>
              <w:rPr>
                <w:sz w:val="22"/>
                <w:szCs w:val="22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»jAiÀÄÆgÀÄ «¨sÁUÀPÉÌ ¸ÀA§A¢ü¹zÀ J.f.Drmï£À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26474B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26474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31.03.2020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E70E69" w:rsidTr="00E70E6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E69" w:rsidRPr="00C70D7C" w:rsidRDefault="00E70E69" w:rsidP="001A072F">
            <w:pPr>
              <w:rPr>
                <w:sz w:val="22"/>
                <w:szCs w:val="22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Dgï-48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E69" w:rsidRPr="00C70D7C" w:rsidRDefault="00E70E69" w:rsidP="001A072F">
            <w:pP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zÁªÀtUÉgÉ ªÀÈvÀÛ PÀZÉÃjUÉ ¸ÀA§A¢ü¹zÀ J.f.Drmï£À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26474B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26474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31.03.2020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E70E69" w:rsidTr="00E70E6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E69" w:rsidRPr="00C70D7C" w:rsidRDefault="00E70E69" w:rsidP="001A072F">
            <w:pP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Dgï-49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E69" w:rsidRPr="00C70D7C" w:rsidRDefault="00E70E69" w:rsidP="001A072F">
            <w:pP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UÁæºÀPÀgÀ PÀÄAzÀÄ PÉÆgÀvÉ ¤ªÁgÀuÁ ªÉÃ¢PÉUÉ ¸ÀA§A¢ü¹zÀ ¥ÀvÀæ ªÀåªÀºÁgÀUÀ¼À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26474B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26474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31.03.2020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E70E69" w:rsidTr="00E70E6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E69" w:rsidRPr="00C70D7C" w:rsidRDefault="00E70E69" w:rsidP="001A072F">
            <w:pP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E69" w:rsidRPr="00C70D7C" w:rsidRDefault="00E70E69" w:rsidP="00FC0BD3">
            <w:pP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UÁæºÀPÀgÀ PÀÄAzÀÄ PÉÆgÀvÉ ¤ªÁgÀuÁ ªÉÃ¢PÉUÉ ¸ÀA§A¢ü¹zÀ CAQ CA±ÀUÀ¼À  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26474B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26474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31.03.2020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E70E69" w:rsidTr="00E70E6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E69" w:rsidRPr="00C70D7C" w:rsidRDefault="00E70E69" w:rsidP="001A072F">
            <w:pP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Dgï-51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01AC3">
            <w:pPr>
              <w:spacing w:line="276" w:lineRule="auto"/>
              <w:rPr>
                <w:rFonts w:ascii="Nudi Akshar" w:hAnsi="Nudi Akshar"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Cs/>
                <w:color w:val="000000"/>
                <w:sz w:val="22"/>
                <w:szCs w:val="22"/>
                <w:lang w:val="en-IN" w:eastAsia="en-IN"/>
              </w:rPr>
              <w:t>²æÃ ²ªÀ±ÀAPÀgï n. ªÀiÁ¥ÀPÀ NzÀÄUÀ gÀªÀgÀ «gÀÄzÀÞ PÀvÀðªÀå ¯ÉÆÃ¥ÀPÉÌ ¸ÀA§A¢ü¹zÀ PÀqÀvÀ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Cs/>
                <w:color w:val="000000"/>
                <w:sz w:val="22"/>
                <w:szCs w:val="22"/>
                <w:lang w:val="en-IN" w:eastAsia="en-I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26474B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26474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F66E7F" w:rsidTr="005677D5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PÀæ.¸ÀA.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PÀqÀvÀ </w:t>
            </w:r>
          </w:p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¸ÀASÉå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«µÀAiÀÄ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PÀqÀvÀzÀ°ègÀÄªÀ ¥ÀÄlUÀ¼À</w:t>
            </w:r>
          </w:p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¸ÀASÉå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¥ÁægÀA©ü¹zÀ ¢£ÁAPÀ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«¯ÉÃ ªÀiÁrzÀ ¢£ÁAPÀ(PÀqÀvÀ  ªÀÄÄPÁÛAiÀÄUÉÆ½¹zÀ ¢£ÁAPÀ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 ªÀVÃð</w:t>
            </w:r>
          </w:p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PÀgÀt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£Á±ÀUÉÆ½¹zÀ ¢£ÁAPÀ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469D4">
            <w:pPr>
              <w:spacing w:line="276" w:lineRule="auto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µÀgÁ</w:t>
            </w:r>
          </w:p>
        </w:tc>
      </w:tr>
      <w:tr w:rsidR="00E70E69" w:rsidTr="00E70E69">
        <w:trPr>
          <w:gridAfter w:val="1"/>
          <w:wAfter w:w="708" w:type="dxa"/>
          <w:trHeight w:val="2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Dgï-52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²æÃ ¸ÀÄgÉÃ¸ï ¹</w:t>
            </w:r>
            <w:proofErr w:type="gramStart"/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.©</w:t>
            </w:r>
            <w:proofErr w:type="gramEnd"/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. ¥Àæ¨sÁj »jAiÀÄ ¸ÀºÁAiÀÄPÀ ªÀÄvÀÄÛ ²æÃ ªÀÄºÀAvÉÃ±À JA. QjAiÀÄ ¸ÀºÁAiÀÄPÀ, §¸ÀªÁ¥ÀlÖt = r¸ÉA§gï-2018 gÀ ªÀiÁºÉAiÀÄ°è J¯ï.n.7 dPÁw ºÀt zÀÄgÀÄ¥ÀAiÉÆÃUÀªÁVgÀÄªÀ PÀÄjvÀ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26474B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26474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31.03.2020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E70E69" w:rsidTr="00E70E6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Dgï-53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²æÃ J£ï.¹zÀÝgÁªÀÄ¥Àà, Q.EA(«) ²ªÀUÀAUÀ ±ÁSÉ gÀªÀgÀ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26474B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26474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31.03.2020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E70E69" w:rsidTr="00E70E6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Dgï-54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²æÃ. UÀÄgÀÄgÁd, zsÀ¥ÀÛj, vÉ®V G¥À «¨sÁUÀ, ¨É¸ÁÌA, ºÀjºÀgÀ gÀªÀjUÉ ¸ÀA§A¢ü¹zÀ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26474B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26474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31.03.2020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E70E69" w:rsidTr="00E70E6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Dgï-55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407756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²æÃ gÀªÉÄÃ±ï PÀÄªÀiÁgï, Q.¸À. LªÀÄAUÀ® ±ÁSÉ, C£À¢üPÀÈvÀ UÉÊgÀÄ ºÁdjUÉ ¸ÀA§A¢¹zÀ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26474B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26474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31.03.2020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E70E69" w:rsidTr="00E70E69">
        <w:trPr>
          <w:gridAfter w:val="1"/>
          <w:wAfter w:w="708" w:type="dxa"/>
          <w:trHeight w:val="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Dgï-56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 xml:space="preserve">²æÃ n.dAiÀÄåtÚ, ±ÁSÁ¢üPÁj, ¥ÀAqÀgÀºÀ½î ±ÁSÉ, UÁæ«ÄÃt G¥À «¨sÁUÀ, avÀæzÀÄUÀð «¨sÁUÀ gÀªÀjUÉ ¸ÀA§A¢ü¹zÀ ¸ÀªÀiÁ¥À£À ªÀgÀ¢UÀ¼À£ÀÄß ªÀÄvÀÄÛ «¥sÀ®ªÁzÀ ¥ÀjªÀvÀðPÀUÀ¼À£ÀÄß »A¢gÀÄV¸ÀÄªÀ </w:t>
            </w: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lastRenderedPageBreak/>
              <w:t>¸ÀA§AzsÀzÀ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lastRenderedPageBreak/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26474B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26474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31.03.2020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E70E69" w:rsidTr="00E70E69">
        <w:trPr>
          <w:gridAfter w:val="1"/>
          <w:wAfter w:w="708" w:type="dxa"/>
          <w:trHeight w:val="7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314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Dgï-57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²æÃ ªÀÄÄgÀÄUÉÃ±ï, Q.EA(«), ¨É.«.PÀA., ©üÃªÀÄ¸ÀªÀÄÄzÀæ ±ÁSÉ, gÀªÀgÀjUÉ ¸ÀA§A¢ü¹zÀAvÉ C£À¢üPÀÈvÀPÀªÁV ¥ÀjªÀvÀðPÀUÀ¼À£ÀÄß §zÀ¯ÁªÀuÉ ªÀiÁrgÀÄªÀ «µÀAiÀÄPÉÌ ¸ÀA§A¢¹zÀ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26474B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26474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31.03.2020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E70E69" w:rsidTr="00E70E69">
        <w:trPr>
          <w:gridAfter w:val="1"/>
          <w:wAfter w:w="708" w:type="dxa"/>
          <w:trHeight w:val="7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Dgï-58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PÉ.J¸ï.¤ªÀÄð®, ¯ÉPÁÌ¢üPÁj, avÀæzÀÄUÀð «¨sÁUÀ gÀªÀgÀ C£ÁªÀ±ÀåPÀªÁV £ËPÀgÀgÀ ¸ÀA§¼ÀªÀ£ÀÄß vÀqÉ»r¢gÀÄªÀÅzÀÄ ºÁUÀÆ EvÀgÉ PÁAiÀÄð ªÉÊRj¬ÄAzÀ £ËPÀgÀjUÁUÀÄwÛgÀÄªÀ vÉÆAzÀgÉUÀ¼À §UÉÎ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26474B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26474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E70E69" w:rsidTr="00E70E69">
        <w:trPr>
          <w:gridAfter w:val="1"/>
          <w:wAfter w:w="708" w:type="dxa"/>
          <w:trHeight w:val="3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Dgï-59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 xml:space="preserve">²æÃªÀÄw dAiÀÄåªÀÄä, ¸ÀºÁAiÀÄQ, UÁæ«ÄÃt G¥À «¨sÁUÀ, ¨É.«.PÀA., zÁªÀtUÉgÉ </w:t>
            </w:r>
            <w:r w:rsidRPr="00C70D7C">
              <w:rPr>
                <w:color w:val="000000"/>
                <w:sz w:val="22"/>
                <w:szCs w:val="22"/>
                <w:lang w:val="en-IN" w:eastAsia="en-IN"/>
              </w:rPr>
              <w:t>–</w:t>
            </w: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 xml:space="preserve"> PÀZÉÃjAiÀÄ £ÀUÀzÀÄ PËAlj£À°è UÁæºÀPÀgÀÄ ¥ÁªÀw¸ÀÄªÀ ©°è£À°ègÀÄªÀ C¢üPÀ ¨sÀzÀævÁ oÉÃªÀtÂ ¥ÁªÀw¹PÉÆ¼ÀîzÉÃ EgÀÄªÀ ¸ÀA§AzsÀªÁV £ÉÆÃnÃ¸ï eÁjªÀiÁrgÀÄªÀ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26474B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26474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31.03.2020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E70E69" w:rsidTr="00E70E6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851936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Dgï-60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²æÃ r JA.UÀÄgÀÄ¥Àæ¸ÁzÀ, ¸ÀºÁAiÀÄPÀ, »jAiÀÄÆgÀÄ gÀªÀgÀÄ C£ÀzsÀPÀÈvÀ UÉÊgÀÄ ºÁdj DVgÀÄªÀ ¸ÀA§AzsÀªÁV PÁgÀt PÉÃ½ £ÉÆÃnÃ¸ï eÁjUÉÆ½¹gÀÄªÀ PÀqÀvÀ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69" w:rsidRPr="0026474B" w:rsidRDefault="00E70E69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26474B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31.03.2020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69" w:rsidRPr="00C70D7C" w:rsidRDefault="00E70E69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JPA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66E7F" w:rsidTr="005677D5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E7F" w:rsidRDefault="00F66E7F" w:rsidP="001469D4"/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851936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26474B" w:rsidRDefault="00F66E7F" w:rsidP="001A072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1A072F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F66E7F" w:rsidTr="005677D5">
        <w:trPr>
          <w:gridAfter w:val="1"/>
          <w:wAfter w:w="708" w:type="dxa"/>
          <w:trHeight w:val="126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PÀæ.¸ÀA.</w:t>
            </w:r>
          </w:p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PÀqÀvÀ </w:t>
            </w:r>
          </w:p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¸ÀASÉå</w:t>
            </w:r>
          </w:p>
          <w:p w:rsidR="00F66E7F" w:rsidRPr="00C70D7C" w:rsidRDefault="00F66E7F" w:rsidP="00C22117">
            <w:pPr>
              <w:spacing w:line="276" w:lineRule="auto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«µÀAiÀÄ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PÀqÀvÀzÀ°ègÀÄªÀ ¥ÀÄlUÀ¼À</w:t>
            </w:r>
          </w:p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¸ÀASÉå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¥ÁægÀA©ü¹zÀ ¢£ÁAPÀ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C80A1E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«¯ÉÃ ªÀiÁrzÀ ¢£ÁAPÀ(PÀqÀvÀ  ªÀÄÄPÁÛAiÀÄUÉÆ½¹zÀ ¢£ÁAPÀ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 ªÀVÃð</w:t>
            </w:r>
          </w:p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PÀgÀt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£Á±ÀUÉÆ½¹zÀ ¢£ÁAPÀ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C22117">
            <w:pPr>
              <w:spacing w:line="276" w:lineRule="auto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µÀgÁ</w:t>
            </w:r>
          </w:p>
        </w:tc>
      </w:tr>
      <w:tr w:rsidR="00F66E7F" w:rsidTr="005677D5">
        <w:trPr>
          <w:gridAfter w:val="1"/>
          <w:wAfter w:w="708" w:type="dxa"/>
          <w:trHeight w:val="18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0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E7F" w:rsidRPr="00C70D7C" w:rsidRDefault="00F66E7F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7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E7F" w:rsidRPr="00B32FA4" w:rsidRDefault="00F66E7F" w:rsidP="00B32FA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B32FA4">
              <w:rPr>
                <w:rFonts w:ascii="Nudi Akshar" w:hAnsi="Nudi Akshar"/>
                <w:b/>
                <w:bCs/>
                <w:color w:val="000000"/>
                <w:sz w:val="28"/>
                <w:szCs w:val="28"/>
                <w:lang w:val="en-IN" w:eastAsia="en-IN"/>
              </w:rPr>
              <w:t>vÁAwæPÀ ±ÁSÉ</w:t>
            </w:r>
          </w:p>
        </w:tc>
      </w:tr>
      <w:tr w:rsidR="00E70E69" w:rsidTr="00E70E69">
        <w:trPr>
          <w:gridAfter w:val="1"/>
          <w:wAfter w:w="708" w:type="dxa"/>
          <w:trHeight w:val="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  <w:t>Solar Roof Top Correspondence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920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  <w:t>Running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AEE(O)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E69" w:rsidRPr="00C70D7C" w:rsidRDefault="00E70E69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E69" w:rsidRPr="00C70D7C" w:rsidRDefault="00E70E69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E70E69" w:rsidTr="00E70E6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  <w:t>HT Correspondence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  <w:t>Running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AEE(O)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E69" w:rsidRPr="00C70D7C" w:rsidRDefault="00E70E69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E69" w:rsidRPr="00C70D7C" w:rsidRDefault="00E70E69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E70E69" w:rsidTr="00E70E69">
        <w:trPr>
          <w:gridAfter w:val="1"/>
          <w:wAfter w:w="708" w:type="dxa"/>
          <w:trHeight w:val="2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  <w:t>Vehicle Correspondence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  <w:t>Running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AEE(O)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E69" w:rsidRPr="00C70D7C" w:rsidRDefault="00E70E69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E69" w:rsidRPr="00C70D7C" w:rsidRDefault="00E70E69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E70E69" w:rsidTr="00E70E6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  <w:t>Water Works Estimates Correspondence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  <w:t>Running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AEE(O)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E69" w:rsidRPr="00C70D7C" w:rsidRDefault="00E70E69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E69" w:rsidRPr="00C70D7C" w:rsidRDefault="00E70E69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E70E69" w:rsidTr="00E70E69">
        <w:trPr>
          <w:gridAfter w:val="1"/>
          <w:wAfter w:w="708" w:type="dxa"/>
          <w:trHeight w:val="2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  <w:t>Show cause Notice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  <w:t>Running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AEE(O)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E69" w:rsidRPr="00C70D7C" w:rsidRDefault="00E70E69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E69" w:rsidRPr="00C70D7C" w:rsidRDefault="00E70E69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E70E69" w:rsidTr="00E70E69">
        <w:trPr>
          <w:gridAfter w:val="1"/>
          <w:wAfter w:w="708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GK-PTKp 1 to 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Creation of Infrastructure to GKIP set on PTK basis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50 pages and 7 Nos.-350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01-04-06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</w:pPr>
          </w:p>
          <w:p w:rsidR="00E70E69" w:rsidRPr="00C70D7C" w:rsidRDefault="00E70E69" w:rsidP="00C22117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  <w:t>Closed(Dec.19)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AE-1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E69" w:rsidRPr="00C70D7C" w:rsidRDefault="00E70E69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E69" w:rsidRPr="00C70D7C" w:rsidRDefault="00E70E69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E70E69" w:rsidTr="00E70E6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E69" w:rsidRDefault="00E70E69" w:rsidP="00E70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WWPTK 1 to 15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Creation of Infrastructure to WW installation on PTK basis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50 pages and 15 Nos. 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01-04-06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E69" w:rsidRPr="00C70D7C" w:rsidRDefault="00E70E69">
            <w:pPr>
              <w:rPr>
                <w:sz w:val="22"/>
                <w:szCs w:val="22"/>
              </w:rPr>
            </w:pPr>
            <w:r w:rsidRPr="00C70D7C"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  <w:t>Closed(Dec.19)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E69" w:rsidRPr="00C70D7C" w:rsidRDefault="00E70E69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AE-1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E69" w:rsidRPr="00C70D7C" w:rsidRDefault="00E70E69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E69" w:rsidRPr="00C70D7C" w:rsidRDefault="00E70E69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66E7F" w:rsidTr="006368A9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6E7F" w:rsidRDefault="00E70E69" w:rsidP="001469D4"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lastRenderedPageBreak/>
              <w:t>325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UNIP PTK 1 to 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7F" w:rsidRPr="00C70D7C" w:rsidRDefault="00F66E7F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Creation of Infrastructure to UNIP sets on PTC basis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50x8 Nos. =450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01-04-16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E7F" w:rsidRPr="00C70D7C" w:rsidRDefault="00F66E7F">
            <w:pPr>
              <w:rPr>
                <w:sz w:val="22"/>
                <w:szCs w:val="22"/>
              </w:rPr>
            </w:pPr>
            <w:r w:rsidRPr="00C70D7C"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  <w:t>Closed(Dec.19)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AE-1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7F" w:rsidRPr="00C70D7C" w:rsidRDefault="00F66E7F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7F" w:rsidRPr="00C70D7C" w:rsidRDefault="00F66E7F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66E7F" w:rsidTr="006368A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6E7F" w:rsidRDefault="00E70E69" w:rsidP="001469D4"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326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GK-TTK 1 to 14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E7F" w:rsidRPr="00C70D7C" w:rsidRDefault="00F66E7F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Creation of Infrastructure to GK IP sets on TTK basis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50x14Nos.=700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7F" w:rsidRPr="00C70D7C" w:rsidRDefault="00F66E7F" w:rsidP="00C22117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01-04-16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E7F" w:rsidRPr="00C70D7C" w:rsidRDefault="00F66E7F">
            <w:pPr>
              <w:rPr>
                <w:sz w:val="22"/>
                <w:szCs w:val="22"/>
              </w:rPr>
            </w:pPr>
            <w:r w:rsidRPr="00C70D7C"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  <w:t>Closed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AE-1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7F" w:rsidRPr="00C70D7C" w:rsidRDefault="00F66E7F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7F" w:rsidRPr="00C70D7C" w:rsidRDefault="00F66E7F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66E7F" w:rsidTr="006368A9">
        <w:trPr>
          <w:gridAfter w:val="1"/>
          <w:wAfter w:w="70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6E7F" w:rsidRDefault="00E70E69" w:rsidP="001469D4"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327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GK-PTK HYR-1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7F" w:rsidRPr="00C70D7C" w:rsidRDefault="00F66E7F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Creation to infrastructre to GKIP sets on PTK basis in Hiriyur division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50x1Nos.=50 Nos.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01-04-16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E7F" w:rsidRPr="00C70D7C" w:rsidRDefault="00F66E7F">
            <w:pPr>
              <w:rPr>
                <w:sz w:val="22"/>
                <w:szCs w:val="22"/>
              </w:rPr>
            </w:pPr>
            <w:r w:rsidRPr="00C70D7C"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  <w:t>Closed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AE-1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7F" w:rsidRPr="00C70D7C" w:rsidRDefault="00F66E7F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7F" w:rsidRPr="00C70D7C" w:rsidRDefault="00F66E7F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66E7F" w:rsidTr="006368A9">
        <w:trPr>
          <w:gridAfter w:val="1"/>
          <w:wAfter w:w="70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6E7F" w:rsidRDefault="00E70E69" w:rsidP="001469D4"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328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SDP-1 to 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7F" w:rsidRPr="00C70D7C" w:rsidRDefault="00F66E7F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Carrying out 11 kv link line/HT/LT reconducting works under SDP scheme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50x 4Nos.=200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01-04-16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E7F" w:rsidRPr="00C70D7C" w:rsidRDefault="00F66E7F">
            <w:pPr>
              <w:rPr>
                <w:sz w:val="22"/>
                <w:szCs w:val="22"/>
              </w:rPr>
            </w:pPr>
            <w:r w:rsidRPr="00C70D7C"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  <w:t>Closed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AE-1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7F" w:rsidRPr="00C70D7C" w:rsidRDefault="00F66E7F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7F" w:rsidRPr="00C70D7C" w:rsidRDefault="00F66E7F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66E7F" w:rsidTr="006368A9">
        <w:trPr>
          <w:gridAfter w:val="1"/>
          <w:wAfter w:w="708" w:type="dxa"/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6E7F" w:rsidRDefault="00E70E69" w:rsidP="001469D4"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329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T-84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7F" w:rsidRPr="00C70D7C" w:rsidRDefault="00F66E7F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Vendor Approval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180 pages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01-04-16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E7F" w:rsidRPr="00C70D7C" w:rsidRDefault="00F66E7F">
            <w:pPr>
              <w:rPr>
                <w:sz w:val="22"/>
                <w:szCs w:val="22"/>
              </w:rPr>
            </w:pPr>
            <w:r w:rsidRPr="00C70D7C">
              <w:rPr>
                <w:rFonts w:asciiTheme="majorHAnsi" w:hAnsiTheme="majorHAnsi"/>
                <w:color w:val="000000"/>
                <w:sz w:val="22"/>
                <w:szCs w:val="22"/>
                <w:lang w:val="en-IN" w:eastAsia="en-IN"/>
              </w:rPr>
              <w:t>Running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AE-1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7F" w:rsidRPr="00C70D7C" w:rsidRDefault="00F66E7F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7F" w:rsidRPr="00C70D7C" w:rsidRDefault="00F66E7F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66E7F" w:rsidTr="006368A9">
        <w:trPr>
          <w:gridAfter w:val="1"/>
          <w:wAfter w:w="708" w:type="dxa"/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PÀæ.¸ÀA.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PÀqÀvÀ </w:t>
            </w:r>
          </w:p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¸ÀASÉå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«µÀAiÀÄ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PÀqÀvÀzÀ°ègÀÄªÀ ¥ÀÄlUÀ¼À</w:t>
            </w:r>
          </w:p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¸ÀASÉå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¥ÁægÀA©ü¹zÀ ¢£ÁAPÀ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E7F" w:rsidRPr="00C70D7C" w:rsidRDefault="00F66E7F" w:rsidP="00937D7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PÀqÀvÀ «¯ÉÃ ªÀiÁrzÀ ¢£ÁAP </w:t>
            </w: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(PÀqÀvÀ  ªÀÄÄPÁÛAiÀÄUÉÆ½¹zÀ ¢£ÁAPÀ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 ªÀVÃð</w:t>
            </w:r>
          </w:p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PÀgÀt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£Á±ÀUÉÆ½¹zÀ ¢£ÁAPÀ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E7F" w:rsidRPr="00C70D7C" w:rsidRDefault="00F66E7F" w:rsidP="00C22117">
            <w:pPr>
              <w:spacing w:line="276" w:lineRule="auto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µÀgÁ</w:t>
            </w:r>
          </w:p>
        </w:tc>
      </w:tr>
      <w:tr w:rsidR="00F66E7F" w:rsidTr="006368A9">
        <w:trPr>
          <w:gridAfter w:val="1"/>
          <w:wAfter w:w="70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6E7F" w:rsidRDefault="00E70E69" w:rsidP="001469D4"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T-85A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7F" w:rsidRPr="00C70D7C" w:rsidRDefault="00F66E7F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DI for GK 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7F" w:rsidRPr="00C70D7C" w:rsidRDefault="00F66E7F" w:rsidP="00E2654C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200 pages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7F" w:rsidRPr="00C70D7C" w:rsidRDefault="00E2654C" w:rsidP="00E2654C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01-04-16</w:t>
            </w:r>
            <w:r w:rsidR="00F66E7F"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E7F" w:rsidRPr="00C70D7C" w:rsidRDefault="00F66E7F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AE-1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7F" w:rsidRPr="00C70D7C" w:rsidRDefault="00F66E7F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7F" w:rsidRPr="00C70D7C" w:rsidRDefault="00F66E7F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E2654C" w:rsidTr="006368A9">
        <w:trPr>
          <w:gridAfter w:val="1"/>
          <w:wAfter w:w="708" w:type="dxa"/>
          <w:trHeight w:val="5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54C" w:rsidRDefault="00E70E69" w:rsidP="00E2654C">
            <w:pPr>
              <w:jc w:val="center"/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331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54C" w:rsidRPr="00C70D7C" w:rsidRDefault="00E2654C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T-85 A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4C" w:rsidRPr="00C70D7C" w:rsidRDefault="00E2654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DI for GK 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4C" w:rsidRPr="00C70D7C" w:rsidRDefault="00E2654C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280 pages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4C" w:rsidRPr="00C70D7C" w:rsidRDefault="00E2654C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01-04-16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4C" w:rsidRPr="00C70D7C" w:rsidRDefault="00E2654C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54C" w:rsidRPr="00C70D7C" w:rsidRDefault="00E2654C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AE-1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54C" w:rsidRPr="00C70D7C" w:rsidRDefault="00E2654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54C" w:rsidRPr="00C70D7C" w:rsidRDefault="00E2654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E2654C" w:rsidTr="006368A9">
        <w:trPr>
          <w:gridAfter w:val="1"/>
          <w:wAfter w:w="708" w:type="dxa"/>
          <w:trHeight w:val="5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2654C" w:rsidRDefault="00E2654C" w:rsidP="001469D4">
            <w:pP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54C" w:rsidRPr="00C70D7C" w:rsidRDefault="00E2654C" w:rsidP="006368A9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T-85 A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54C" w:rsidRPr="00C70D7C" w:rsidRDefault="00E2654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DI for GK 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54C" w:rsidRPr="00C70D7C" w:rsidRDefault="00E2654C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150 pages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54C" w:rsidRPr="00C70D7C" w:rsidRDefault="00E2654C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01-04-2020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54C" w:rsidRPr="00C70D7C" w:rsidRDefault="00E2654C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54C" w:rsidRPr="00C70D7C" w:rsidRDefault="00E2654C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AE-1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54C" w:rsidRPr="00C70D7C" w:rsidRDefault="00E2654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54C" w:rsidRPr="00C70D7C" w:rsidRDefault="00E2654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E2654C" w:rsidTr="006368A9">
        <w:trPr>
          <w:gridAfter w:val="1"/>
          <w:wAfter w:w="708" w:type="dxa"/>
          <w:trHeight w:val="5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54C" w:rsidRDefault="00E2654C" w:rsidP="001469D4">
            <w:pP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54C" w:rsidRPr="00C70D7C" w:rsidRDefault="00E2654C" w:rsidP="006368A9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T-85 B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54C" w:rsidRPr="00C70D7C" w:rsidRDefault="00E2654C" w:rsidP="00E2654C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DI for WW </w:t>
            </w: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54C" w:rsidRDefault="00C958DF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100pages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54C" w:rsidRDefault="00C958DF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01-04-2016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54C" w:rsidRPr="00C70D7C" w:rsidRDefault="00C958DF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54C" w:rsidRPr="00C70D7C" w:rsidRDefault="00C958DF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AE-1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54C" w:rsidRPr="00C70D7C" w:rsidRDefault="00E2654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54C" w:rsidRPr="00C70D7C" w:rsidRDefault="00E2654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E2654C" w:rsidTr="006368A9">
        <w:trPr>
          <w:gridAfter w:val="1"/>
          <w:wAfter w:w="70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54C" w:rsidRDefault="00E70E69" w:rsidP="001469D4"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332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54C" w:rsidRPr="00C70D7C" w:rsidRDefault="00E2654C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T-85C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4C" w:rsidRPr="00C70D7C" w:rsidRDefault="00E2654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DI for UNIP 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4C" w:rsidRPr="00C70D7C" w:rsidRDefault="00E2654C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100 pages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4C" w:rsidRPr="00C70D7C" w:rsidRDefault="00E2654C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01-04-16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4C" w:rsidRPr="00C70D7C" w:rsidRDefault="00E2654C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54C" w:rsidRPr="00C70D7C" w:rsidRDefault="00E2654C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AE-1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54C" w:rsidRPr="00C70D7C" w:rsidRDefault="00E2654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54C" w:rsidRPr="00C70D7C" w:rsidRDefault="00E2654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5677D5" w:rsidTr="006368A9">
        <w:trPr>
          <w:gridAfter w:val="1"/>
          <w:wAfter w:w="708" w:type="dxa"/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7D5" w:rsidRDefault="00E70E69" w:rsidP="005677D5">
            <w:pPr>
              <w:jc w:val="center"/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333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5677D5" w:rsidRPr="00C70D7C" w:rsidRDefault="005677D5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T-85D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7D5" w:rsidRPr="00C70D7C" w:rsidRDefault="005677D5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DI for CAPEX/SDP 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7D5" w:rsidRPr="00C70D7C" w:rsidRDefault="005677D5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180 pages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D5" w:rsidRPr="00C70D7C" w:rsidRDefault="005677D5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01-04-16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D5" w:rsidRPr="00C70D7C" w:rsidRDefault="005677D5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7D5" w:rsidRPr="00C70D7C" w:rsidRDefault="005677D5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AE-1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7D5" w:rsidRPr="00C70D7C" w:rsidRDefault="005677D5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7D5" w:rsidRPr="00C70D7C" w:rsidRDefault="005677D5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5677D5" w:rsidTr="006368A9">
        <w:trPr>
          <w:gridAfter w:val="1"/>
          <w:wAfter w:w="708" w:type="dxa"/>
          <w:trHeight w:val="34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677D5" w:rsidRDefault="005677D5" w:rsidP="001469D4">
            <w:pP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01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7D5" w:rsidRPr="00C70D7C" w:rsidRDefault="005677D5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7D5" w:rsidRPr="00C70D7C" w:rsidRDefault="005677D5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DI &amp; Vendor approval/GTP for </w:t>
            </w:r>
            <w:proofErr w:type="gram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CAPEX(</w:t>
            </w:r>
            <w:proofErr w:type="gram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ACTION PLAN 2020-21)/Davanagere Division.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7D5" w:rsidRPr="00C70D7C" w:rsidRDefault="005677D5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435 pages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D5" w:rsidRPr="00C70D7C" w:rsidRDefault="005677D5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01-04-21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D5" w:rsidRPr="00C70D7C" w:rsidRDefault="005677D5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7D5" w:rsidRPr="00C70D7C" w:rsidRDefault="005677D5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AE-1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D5" w:rsidRPr="00C70D7C" w:rsidRDefault="005677D5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D5" w:rsidRPr="00C70D7C" w:rsidRDefault="005677D5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5677D5" w:rsidTr="006368A9">
        <w:trPr>
          <w:gridAfter w:val="1"/>
          <w:wAfter w:w="708" w:type="dxa"/>
          <w:trHeight w:val="34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677D5" w:rsidRDefault="005677D5" w:rsidP="001469D4">
            <w:pP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01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7D5" w:rsidRPr="00C70D7C" w:rsidRDefault="005677D5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7D5" w:rsidRPr="00C70D7C" w:rsidRDefault="005677D5" w:rsidP="00C958DF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DI &amp; Vendor approval/GTP for </w:t>
            </w:r>
            <w:proofErr w:type="gram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CAPEX(</w:t>
            </w:r>
            <w:proofErr w:type="gram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ACTION PLAN 2020-21)/Harihara Division.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7D5" w:rsidRPr="00C70D7C" w:rsidRDefault="005677D5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200 pages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D5" w:rsidRPr="00C70D7C" w:rsidRDefault="005677D5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01-04-21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D5" w:rsidRPr="00C70D7C" w:rsidRDefault="005677D5" w:rsidP="006368A9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7D5" w:rsidRPr="00C70D7C" w:rsidRDefault="005677D5" w:rsidP="006368A9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AE-1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D5" w:rsidRPr="00C70D7C" w:rsidRDefault="005677D5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D5" w:rsidRPr="00C70D7C" w:rsidRDefault="005677D5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5677D5" w:rsidTr="006368A9">
        <w:trPr>
          <w:gridAfter w:val="1"/>
          <w:wAfter w:w="708" w:type="dxa"/>
          <w:trHeight w:val="34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677D5" w:rsidRDefault="005677D5" w:rsidP="001469D4">
            <w:pP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01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7D5" w:rsidRPr="00C70D7C" w:rsidRDefault="005677D5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7D5" w:rsidRPr="00C70D7C" w:rsidRDefault="005677D5" w:rsidP="00C958DF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DI &amp; Vendor approval/GTP for </w:t>
            </w:r>
            <w:proofErr w:type="gram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CAPEX(</w:t>
            </w:r>
            <w:proofErr w:type="gram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ACTION PLAN 2020-21)/Chitradurga Division.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7D5" w:rsidRPr="00C70D7C" w:rsidRDefault="005677D5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350 pages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D5" w:rsidRPr="00C70D7C" w:rsidRDefault="005677D5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01-04-21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D5" w:rsidRPr="00C70D7C" w:rsidRDefault="005677D5" w:rsidP="006368A9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7D5" w:rsidRPr="00C70D7C" w:rsidRDefault="005677D5" w:rsidP="006368A9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AE-1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D5" w:rsidRPr="00C70D7C" w:rsidRDefault="005677D5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D5" w:rsidRPr="00C70D7C" w:rsidRDefault="005677D5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5677D5" w:rsidTr="006368A9">
        <w:trPr>
          <w:gridAfter w:val="1"/>
          <w:wAfter w:w="708" w:type="dxa"/>
          <w:trHeight w:val="34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7D5" w:rsidRDefault="005677D5" w:rsidP="001469D4">
            <w:pP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0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7D5" w:rsidRPr="00C70D7C" w:rsidRDefault="005677D5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7D5" w:rsidRPr="00C70D7C" w:rsidRDefault="005677D5" w:rsidP="005677D5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DI &amp; Vendor approval/GTP for </w:t>
            </w:r>
            <w:proofErr w:type="gramStart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CAPEX(</w:t>
            </w:r>
            <w:proofErr w:type="gramEnd"/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ACTION PLAN 2020-21)/Hiriyuru Division.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7D5" w:rsidRDefault="005677D5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200 pages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D5" w:rsidRDefault="005677D5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01-04-21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D5" w:rsidRPr="00C70D7C" w:rsidRDefault="005677D5" w:rsidP="006368A9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7D5" w:rsidRPr="00C70D7C" w:rsidRDefault="005677D5" w:rsidP="006368A9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AE-1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D5" w:rsidRPr="00C70D7C" w:rsidRDefault="005677D5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D5" w:rsidRPr="00C70D7C" w:rsidRDefault="005677D5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5677D5" w:rsidTr="006368A9">
        <w:trPr>
          <w:gridAfter w:val="1"/>
          <w:wAfter w:w="708" w:type="dxa"/>
          <w:trHeight w:val="345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7D5" w:rsidRDefault="00B26CB6" w:rsidP="001469D4">
            <w:pP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lastRenderedPageBreak/>
              <w:t>334</w:t>
            </w:r>
          </w:p>
        </w:tc>
        <w:tc>
          <w:tcPr>
            <w:tcW w:w="170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7D5" w:rsidRPr="00C70D7C" w:rsidRDefault="005677D5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SDP-20-21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7D5" w:rsidRDefault="005677D5" w:rsidP="005677D5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SDP Tender (7 Nos)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7D5" w:rsidRDefault="005677D5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410 pages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D5" w:rsidRDefault="005677D5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01-04-21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D5" w:rsidRPr="00C70D7C" w:rsidRDefault="005677D5" w:rsidP="006368A9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7D5" w:rsidRPr="00C70D7C" w:rsidRDefault="005677D5" w:rsidP="006368A9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AE-1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D5" w:rsidRPr="00C70D7C" w:rsidRDefault="005677D5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D5" w:rsidRPr="00C70D7C" w:rsidRDefault="005677D5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5677D5" w:rsidTr="006368A9">
        <w:trPr>
          <w:gridAfter w:val="1"/>
          <w:wAfter w:w="708" w:type="dxa"/>
          <w:trHeight w:val="345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7D5" w:rsidRDefault="00B26CB6" w:rsidP="001469D4">
            <w:pP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335</w:t>
            </w:r>
          </w:p>
        </w:tc>
        <w:tc>
          <w:tcPr>
            <w:tcW w:w="170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7D5" w:rsidRDefault="005677D5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GK-20-21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7D5" w:rsidRDefault="005677D5" w:rsidP="005677D5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SDP Tender (5 Nos)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7D5" w:rsidRDefault="005677D5" w:rsidP="005677D5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460 pages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D5" w:rsidRDefault="005677D5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01-04-21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D5" w:rsidRPr="00C70D7C" w:rsidRDefault="005677D5" w:rsidP="006368A9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7D5" w:rsidRPr="00C70D7C" w:rsidRDefault="005677D5" w:rsidP="006368A9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AE-1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D5" w:rsidRPr="00C70D7C" w:rsidRDefault="005677D5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D5" w:rsidRPr="00C70D7C" w:rsidRDefault="005677D5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5677D5" w:rsidTr="006368A9">
        <w:trPr>
          <w:gridAfter w:val="1"/>
          <w:wAfter w:w="708" w:type="dxa"/>
          <w:trHeight w:val="345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7D5" w:rsidRDefault="00B26CB6" w:rsidP="001469D4">
            <w:pP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336</w:t>
            </w:r>
          </w:p>
        </w:tc>
        <w:tc>
          <w:tcPr>
            <w:tcW w:w="170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7D5" w:rsidRDefault="005677D5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OIL-20-21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7D5" w:rsidRDefault="005677D5" w:rsidP="005677D5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OIL tender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7D5" w:rsidRDefault="005677D5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190 pages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D5" w:rsidRDefault="005677D5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01-08-21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D5" w:rsidRPr="00C70D7C" w:rsidRDefault="005677D5" w:rsidP="006368A9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7D5" w:rsidRPr="00C70D7C" w:rsidRDefault="005677D5" w:rsidP="006368A9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AE-1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D5" w:rsidRPr="00C70D7C" w:rsidRDefault="005677D5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D5" w:rsidRPr="00C70D7C" w:rsidRDefault="005677D5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5677D5" w:rsidTr="006368A9">
        <w:trPr>
          <w:gridAfter w:val="1"/>
          <w:wAfter w:w="708" w:type="dxa"/>
          <w:trHeight w:val="345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7D5" w:rsidRDefault="00B26CB6" w:rsidP="001469D4">
            <w:pP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337</w:t>
            </w:r>
          </w:p>
        </w:tc>
        <w:tc>
          <w:tcPr>
            <w:tcW w:w="170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7D5" w:rsidRDefault="005677D5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MSB-DVG/HRP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7D5" w:rsidRDefault="005677D5" w:rsidP="005677D5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2020-21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7D5" w:rsidRDefault="005677D5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210 pages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D5" w:rsidRDefault="005677D5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01-04-21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D5" w:rsidRPr="00C70D7C" w:rsidRDefault="005677D5" w:rsidP="006368A9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7D5" w:rsidRPr="00C70D7C" w:rsidRDefault="005677D5" w:rsidP="006368A9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AE-1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D5" w:rsidRPr="00C70D7C" w:rsidRDefault="005677D5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D5" w:rsidRPr="00C70D7C" w:rsidRDefault="005677D5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BB6F6C" w:rsidTr="006368A9">
        <w:trPr>
          <w:gridAfter w:val="1"/>
          <w:wAfter w:w="708" w:type="dxa"/>
          <w:trHeight w:val="5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Default="00B26CB6" w:rsidP="00BB6F6C">
            <w:pPr>
              <w:jc w:val="center"/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338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BB6F6C" w:rsidRPr="00C70D7C" w:rsidRDefault="00BB6F6C" w:rsidP="00BB6F6C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T-93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DWA issued from this office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300 pages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01-04-16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AE-1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B6F6C" w:rsidTr="006368A9">
        <w:trPr>
          <w:gridAfter w:val="1"/>
          <w:wAfter w:w="708" w:type="dxa"/>
          <w:trHeight w:val="5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F6C" w:rsidRDefault="00BB6F6C" w:rsidP="001469D4">
            <w:pP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0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BB6F6C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DWA issued from this office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200 pages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01-04-20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Pr="00C70D7C" w:rsidRDefault="00BB6F6C" w:rsidP="006368A9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6368A9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AE-1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BB6F6C" w:rsidTr="006368A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F6C" w:rsidRDefault="00B26CB6" w:rsidP="001469D4"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339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T-92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DWA issued from Corporate/Division office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410</w:t>
            </w: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 pages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01-04-16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AE-1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B6F6C" w:rsidTr="006368A9">
        <w:trPr>
          <w:gridAfter w:val="1"/>
          <w:wAfter w:w="708" w:type="dxa"/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Default="00B26CB6" w:rsidP="00BB6F6C">
            <w:pPr>
              <w:jc w:val="center"/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340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BB6F6C" w:rsidRPr="00C70D7C" w:rsidRDefault="00BB6F6C" w:rsidP="00BB6F6C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T-22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Tender correspondence file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Pr="00C70D7C" w:rsidRDefault="00BB6F6C" w:rsidP="00BB6F6C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300 pages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01-04-</w:t>
            </w: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16</w:t>
            </w: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AE-1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B6F6C" w:rsidTr="006368A9">
        <w:trPr>
          <w:gridAfter w:val="1"/>
          <w:wAfter w:w="708" w:type="dxa"/>
          <w:trHeight w:val="34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F6C" w:rsidRDefault="00BB6F6C" w:rsidP="001469D4">
            <w:pP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0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BB6F6C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Tender correspondence file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BB6F6C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180 pages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Default="00BB6F6C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01-04-20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Pr="00C70D7C" w:rsidRDefault="00BB6F6C" w:rsidP="006368A9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6368A9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AE-1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BB6F6C" w:rsidTr="006368A9">
        <w:trPr>
          <w:gridAfter w:val="1"/>
          <w:wAfter w:w="708" w:type="dxa"/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Default="00B26CB6" w:rsidP="00BB6F6C">
            <w:pPr>
              <w:jc w:val="center"/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341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BB6F6C" w:rsidRPr="00C70D7C" w:rsidRDefault="00BB6F6C" w:rsidP="00BB6F6C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T-22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Bank Guarantee file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500 pages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01-04-16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AE-1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B6F6C" w:rsidTr="006368A9">
        <w:trPr>
          <w:gridAfter w:val="1"/>
          <w:wAfter w:w="708" w:type="dxa"/>
          <w:trHeight w:val="34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F6C" w:rsidRDefault="00BB6F6C" w:rsidP="001469D4">
            <w:pP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0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BB6F6C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Bank Guarantee file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150 pages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01-04-20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Pr="00C70D7C" w:rsidRDefault="00BB6F6C" w:rsidP="006368A9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6368A9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AE-1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BB6F6C" w:rsidTr="006368A9">
        <w:trPr>
          <w:gridAfter w:val="1"/>
          <w:wAfter w:w="708" w:type="dxa"/>
          <w:trHeight w:val="345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F6C" w:rsidRDefault="00B26CB6" w:rsidP="001469D4">
            <w:pP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342</w:t>
            </w:r>
          </w:p>
        </w:tc>
        <w:tc>
          <w:tcPr>
            <w:tcW w:w="170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BB6F6C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T-43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DVN Corrospondence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Default="00BB6F6C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250 pages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Default="00BB6F6C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01-04-20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Pr="00C70D7C" w:rsidRDefault="00BB6F6C" w:rsidP="006368A9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6368A9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AE-1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BB6F6C" w:rsidTr="006368A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F6C" w:rsidRDefault="00B26CB6" w:rsidP="001469D4"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343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GK-PTKP</w:t>
            </w: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 1 to 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Creation of Infrastructure to GKIP set on PTK basis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50 pages and 7 Nos.-350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01-04-06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AE-1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B6F6C" w:rsidTr="006368A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F6C" w:rsidRDefault="00B26CB6" w:rsidP="001469D4"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Pr="00937D77" w:rsidRDefault="00BB6F6C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18"/>
                <w:szCs w:val="22"/>
                <w:lang w:val="en-IN" w:eastAsia="en-IN"/>
              </w:rPr>
            </w:pPr>
            <w:r w:rsidRPr="00937D77">
              <w:rPr>
                <w:rFonts w:ascii="Cambria" w:hAnsi="Cambria"/>
                <w:color w:val="000000"/>
                <w:sz w:val="18"/>
                <w:szCs w:val="22"/>
                <w:lang w:val="en-IN" w:eastAsia="en-IN"/>
              </w:rPr>
              <w:t>WWPTK 1 to 15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Pr="00937D77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18"/>
                <w:szCs w:val="22"/>
                <w:lang w:val="en-IN" w:eastAsia="en-IN"/>
              </w:rPr>
            </w:pPr>
            <w:r w:rsidRPr="00937D77">
              <w:rPr>
                <w:rFonts w:ascii="Cambria" w:hAnsi="Cambria"/>
                <w:color w:val="000000"/>
                <w:sz w:val="18"/>
                <w:szCs w:val="22"/>
                <w:lang w:val="en-IN" w:eastAsia="en-IN"/>
              </w:rPr>
              <w:t>Creation of Infrastructure to WW installation on PTK basis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Pr="00937D77" w:rsidRDefault="00BB6F6C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18"/>
                <w:szCs w:val="22"/>
                <w:lang w:val="en-IN" w:eastAsia="en-IN"/>
              </w:rPr>
            </w:pPr>
            <w:r w:rsidRPr="00937D77">
              <w:rPr>
                <w:rFonts w:ascii="Cambria" w:hAnsi="Cambria"/>
                <w:color w:val="000000"/>
                <w:sz w:val="18"/>
                <w:szCs w:val="22"/>
                <w:lang w:val="en-IN" w:eastAsia="en-IN"/>
              </w:rPr>
              <w:t>50 pages and 15 Nos. 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C" w:rsidRPr="00937D77" w:rsidRDefault="00BB6F6C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</w:pPr>
            <w:r w:rsidRPr="00937D77"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  <w:t>01-04-06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C" w:rsidRPr="00937D77" w:rsidRDefault="00BB6F6C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18"/>
                <w:szCs w:val="22"/>
                <w:lang w:val="en-IN" w:eastAsia="en-IN"/>
              </w:rPr>
            </w:pPr>
            <w:r w:rsidRPr="00937D77">
              <w:rPr>
                <w:rFonts w:ascii="Nudi Akshar" w:hAnsi="Nudi Akshar"/>
                <w:color w:val="000000"/>
                <w:sz w:val="18"/>
                <w:szCs w:val="22"/>
                <w:lang w:val="en-IN" w:eastAsia="en-IN"/>
              </w:rPr>
              <w:t>ZÁ°ÛAiÀÄ°èzÉ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Pr="00937D77" w:rsidRDefault="00BB6F6C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18"/>
                <w:szCs w:val="22"/>
                <w:lang w:val="en-IN" w:eastAsia="en-IN"/>
              </w:rPr>
            </w:pPr>
            <w:r w:rsidRPr="00937D77">
              <w:rPr>
                <w:rFonts w:ascii="Cambria" w:hAnsi="Cambria"/>
                <w:color w:val="000000"/>
                <w:sz w:val="18"/>
                <w:szCs w:val="22"/>
                <w:lang w:val="en-IN" w:eastAsia="en-IN"/>
              </w:rPr>
              <w:t>AE-1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F6C" w:rsidRPr="00937D77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18"/>
                <w:szCs w:val="22"/>
                <w:lang w:val="en-IN" w:eastAsia="en-IN"/>
              </w:rPr>
            </w:pPr>
            <w:r w:rsidRPr="00937D77">
              <w:rPr>
                <w:rFonts w:ascii="Cambria" w:hAnsi="Cambria"/>
                <w:color w:val="000000"/>
                <w:sz w:val="18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B6F6C" w:rsidTr="006368A9">
        <w:trPr>
          <w:gridAfter w:val="1"/>
          <w:wAfter w:w="708" w:type="dxa"/>
          <w:trHeight w:val="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F6C" w:rsidRDefault="00B26CB6" w:rsidP="001469D4"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345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Pr="00937D77" w:rsidRDefault="00BB6F6C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18"/>
                <w:szCs w:val="22"/>
                <w:lang w:val="en-IN" w:eastAsia="en-IN"/>
              </w:rPr>
            </w:pPr>
            <w:r w:rsidRPr="00937D77">
              <w:rPr>
                <w:rFonts w:ascii="Cambria" w:hAnsi="Cambria"/>
                <w:color w:val="000000"/>
                <w:sz w:val="18"/>
                <w:szCs w:val="22"/>
                <w:lang w:val="en-IN" w:eastAsia="en-IN"/>
              </w:rPr>
              <w:t>UNIP PTK 1 to 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Pr="00937D77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18"/>
                <w:szCs w:val="22"/>
                <w:lang w:val="en-IN" w:eastAsia="en-IN"/>
              </w:rPr>
            </w:pPr>
            <w:r w:rsidRPr="00937D77">
              <w:rPr>
                <w:rFonts w:ascii="Cambria" w:hAnsi="Cambria"/>
                <w:color w:val="000000"/>
                <w:sz w:val="18"/>
                <w:szCs w:val="22"/>
                <w:lang w:val="en-IN" w:eastAsia="en-IN"/>
              </w:rPr>
              <w:t>Creation of Infrastructure to UNIP sets on PTC basis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C" w:rsidRPr="00937D77" w:rsidRDefault="00BB6F6C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18"/>
                <w:szCs w:val="22"/>
                <w:lang w:val="en-IN" w:eastAsia="en-IN"/>
              </w:rPr>
            </w:pPr>
            <w:r w:rsidRPr="00937D77">
              <w:rPr>
                <w:rFonts w:ascii="Cambria" w:hAnsi="Cambria"/>
                <w:color w:val="000000"/>
                <w:sz w:val="18"/>
                <w:szCs w:val="22"/>
                <w:lang w:val="en-IN" w:eastAsia="en-IN"/>
              </w:rPr>
              <w:t>50x8 Nos. =450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C" w:rsidRPr="00937D77" w:rsidRDefault="00BB6F6C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</w:pPr>
            <w:r w:rsidRPr="00937D77"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  <w:t>01-04-16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C" w:rsidRPr="00937D77" w:rsidRDefault="00BB6F6C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18"/>
                <w:szCs w:val="22"/>
                <w:lang w:val="en-IN" w:eastAsia="en-IN"/>
              </w:rPr>
            </w:pPr>
            <w:r w:rsidRPr="00937D77">
              <w:rPr>
                <w:rFonts w:ascii="Nudi Akshar" w:hAnsi="Nudi Akshar"/>
                <w:color w:val="000000"/>
                <w:sz w:val="18"/>
                <w:szCs w:val="22"/>
                <w:lang w:val="en-IN" w:eastAsia="en-IN"/>
              </w:rPr>
              <w:t>ZÁ°ÛAiÀÄ°èzÉ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Pr="00937D77" w:rsidRDefault="00BB6F6C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18"/>
                <w:szCs w:val="22"/>
                <w:lang w:val="en-IN" w:eastAsia="en-IN"/>
              </w:rPr>
            </w:pPr>
            <w:r w:rsidRPr="00937D77">
              <w:rPr>
                <w:rFonts w:ascii="Cambria" w:hAnsi="Cambria"/>
                <w:color w:val="000000"/>
                <w:sz w:val="18"/>
                <w:szCs w:val="22"/>
                <w:lang w:val="en-IN" w:eastAsia="en-IN"/>
              </w:rPr>
              <w:t>AE-1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F6C" w:rsidRPr="00937D77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18"/>
                <w:szCs w:val="22"/>
                <w:lang w:val="en-IN" w:eastAsia="en-IN"/>
              </w:rPr>
            </w:pPr>
            <w:r w:rsidRPr="00937D77">
              <w:rPr>
                <w:rFonts w:ascii="Cambria" w:hAnsi="Cambria"/>
                <w:color w:val="000000"/>
                <w:sz w:val="18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BB6F6C" w:rsidTr="006368A9">
        <w:trPr>
          <w:gridAfter w:val="1"/>
          <w:wAfter w:w="708" w:type="dxa"/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PÀæ.¸ÀA.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PÀqÀvÀ </w:t>
            </w:r>
          </w:p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¸ÀASÉå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«µÀAiÀÄ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PÀqÀvÀzÀ°ègÀÄªÀ ¥ÀÄlUÀ¼À</w:t>
            </w:r>
          </w:p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¸ÀASÉå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¥ÁægÀA©ü¹zÀ ¢£ÁAPÀ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Pr="00C70D7C" w:rsidRDefault="00BB6F6C" w:rsidP="00F5523B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«¯ÉÃ ªÀiÁrzÀ ¢£ÁAPÀ(PÀqÀvÀ  ªÀÄÄPÁÛAiÀÄUÉÆ½¹zÀ ¢£ÁAPÀ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 ªÀVÃð</w:t>
            </w:r>
          </w:p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PÀgÀt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£Á±ÀUÉÆ½¹zÀ ¢£ÁAPÀ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C22117">
            <w:pPr>
              <w:spacing w:line="276" w:lineRule="auto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µÀgÁ</w:t>
            </w:r>
          </w:p>
        </w:tc>
      </w:tr>
      <w:tr w:rsidR="00BB6F6C" w:rsidTr="006368A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Pr="00C70D7C" w:rsidRDefault="00B26CB6" w:rsidP="001469D4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346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GK-TTK 1 to 14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Creation of Infrastructure to GK IP sets on TTK basis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50x14Nos.=700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01-04-</w:t>
            </w: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20</w:t>
            </w: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AE-1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B6F6C" w:rsidTr="006368A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Pr="00C70D7C" w:rsidRDefault="00B26CB6" w:rsidP="001469D4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347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</w:rPr>
              <w:t>T16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285B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</w:rPr>
              <w:t xml:space="preserve">Budget FY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2020-21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Pr="00C70D7C" w:rsidRDefault="00BB6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Pr="00C70D7C" w:rsidRDefault="00BB6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01.04.2020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Pr="00C70D7C" w:rsidRDefault="00BB6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</w:rPr>
              <w:t>AE-2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B6F6C" w:rsidTr="006368A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26CB6" w:rsidP="001469D4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348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</w:rPr>
              <w:t>T-73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</w:rPr>
              <w:t>Ganga Kalyana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Pr="00C70D7C" w:rsidRDefault="00BB6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Pr="00C70D7C" w:rsidRDefault="00BB6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</w:rPr>
              <w:t>02.04.2016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Pr="00C70D7C" w:rsidRDefault="00BB6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</w:rPr>
              <w:t>Running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</w:rPr>
              <w:t>AE-2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349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</w:rPr>
              <w:t xml:space="preserve">CTA-5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</w:rPr>
              <w:t>Water 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C70D7C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C70D7C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</w:rPr>
              <w:t>02.04.2016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C70D7C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</w:rPr>
              <w:t>Running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</w:rPr>
              <w:t>AE-2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</w:rPr>
              <w:t>CTA-1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</w:rPr>
              <w:t>M.S.Building Corresponding(Chitradurga)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C70D7C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C70D7C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</w:rPr>
              <w:t>20.01.2017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C70D7C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</w:rPr>
              <w:t>Running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</w:rPr>
              <w:t>AE-2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</w:rPr>
              <w:t>T-76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</w:rPr>
              <w:t>Capex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C70D7C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C70D7C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</w:rPr>
              <w:t>20.01.2017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C70D7C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</w:rPr>
              <w:t>Running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</w:rPr>
              <w:t>AE-2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</w:rPr>
              <w:t>CTA-4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</w:rPr>
              <w:t>E&amp; I (Chitradurga Div)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C70D7C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C70D7C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</w:rPr>
              <w:t>02.04.2016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C70D7C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</w:rPr>
              <w:t>Running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</w:rPr>
              <w:t>AE-2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</w:rPr>
              <w:t>T-27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</w:rPr>
              <w:t>Reliability Index of 11 Kv feeders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C70D7C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C70D7C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</w:rPr>
              <w:t>02.04.2016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C70D7C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</w:rPr>
              <w:t>Running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</w:rPr>
              <w:t>AE-2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T-75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C70D7C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02.04.2016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C70D7C" w:rsidRDefault="00B26CB6" w:rsidP="00D935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</w:rPr>
              <w:t>Running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D935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</w:rPr>
              <w:t>AE-2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Transformer Repair Centre Correspondance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20.01.2017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Running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AE-3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 Shree Byraveshwara Electrical works, Davanagere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17.06.2020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Running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AE-3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 Manasa Power Control System,  Jagalur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20.01.2017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4.09.2019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AE-3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 Manasa Power Control System,  Jagalur-2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05.09.2019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Running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AE-3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B26CB6">
        <w:trPr>
          <w:gridAfter w:val="1"/>
          <w:wAfter w:w="708" w:type="dxa"/>
          <w:trHeight w:val="4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M/s. Sri Laksmi Venkateshwara Electricals &amp; Transformers,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18.06.2020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Running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AE-3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B26CB6" w:rsidTr="00B26CB6">
        <w:trPr>
          <w:gridAfter w:val="1"/>
          <w:wAfter w:w="708" w:type="dxa"/>
          <w:trHeight w:val="4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 Sangam Electrical &amp; works, Harihara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20.01.2017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4.09.2019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AE-3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B26CB6">
        <w:trPr>
          <w:gridAfter w:val="1"/>
          <w:wAfter w:w="708" w:type="dxa"/>
          <w:trHeight w:val="4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 Sangam Electrical &amp; works, Harihara-2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05.09.2019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Running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AE-3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B26CB6">
        <w:trPr>
          <w:gridAfter w:val="1"/>
          <w:wAfter w:w="708" w:type="dxa"/>
          <w:trHeight w:val="5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 J M Electrical Works, Harapanahalli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20.01.2017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4.09.2019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AE-3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B26CB6">
        <w:trPr>
          <w:gridAfter w:val="1"/>
          <w:wAfter w:w="708" w:type="dxa"/>
          <w:trHeight w:val="5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 J M Electrical Works, Harapanahalli-2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05.09.2019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Running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AE-3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M/s. Manjunatha Electricals,Honnali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31.07.2020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AE-3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B6F6C" w:rsidTr="006368A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PÀæ.¸ÀA.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PÀqÀvÀ </w:t>
            </w:r>
          </w:p>
          <w:p w:rsidR="00BB6F6C" w:rsidRPr="00C70D7C" w:rsidRDefault="00BB6F6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¸ÀASÉå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«µÀAiÀÄ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PÀqÀvÀzÀ°ègÀÄªÀ ¥ÀÄlUÀ¼À</w:t>
            </w:r>
          </w:p>
          <w:p w:rsidR="00BB6F6C" w:rsidRPr="00C70D7C" w:rsidRDefault="00BB6F6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¸ÀASÉå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¥ÁægÀA©ü¹zÀ ¢£ÁAPÀ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Pr="00C70D7C" w:rsidRDefault="00BB6F6C" w:rsidP="00E13862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«¯ÉÃ ªÀiÁrzÀ ¢£ÁAPÀ(PÀqÀvÀ  ªÀÄÄPÁÛAiÀÄUÉÆ½¹zÀ ¢£ÁAPÀ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 ªÀVÃð</w:t>
            </w:r>
          </w:p>
          <w:p w:rsidR="00BB6F6C" w:rsidRPr="00C70D7C" w:rsidRDefault="00BB6F6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PÀgÀt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£Á±ÀUÉÆ½¹zÀ ¢£ÁAPÀ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1469D4">
            <w:pPr>
              <w:spacing w:line="276" w:lineRule="auto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µÀgÁ</w:t>
            </w:r>
          </w:p>
        </w:tc>
      </w:tr>
      <w:tr w:rsidR="00BB6F6C" w:rsidTr="006368A9">
        <w:trPr>
          <w:gridAfter w:val="1"/>
          <w:wAfter w:w="708" w:type="dxa"/>
          <w:trHeight w:val="4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F6C" w:rsidRDefault="00BB6F6C" w:rsidP="00B26CB6"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</w:t>
            </w:r>
            <w:r w:rsidR="00B26CB6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65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Default="00BB6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Default="00BB6F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 Shree Byraveshwara Electrical works, Davanagere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Default="00BB6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Default="00BB6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17.06.2020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C" w:rsidRDefault="00BB6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Running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Default="00BB6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AE-3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B6F6C" w:rsidTr="006368A9">
        <w:trPr>
          <w:gridAfter w:val="1"/>
          <w:wAfter w:w="708" w:type="dxa"/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F6C" w:rsidRDefault="00B26CB6"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366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Default="00BB6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Default="00BB6F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 Vigneshwara Enterprises, Hosadurga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Default="00BB6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Default="00BB6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20.01.2017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C" w:rsidRDefault="00BB6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Default="00BB6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AE-3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B6F6C" w:rsidTr="006368A9">
        <w:trPr>
          <w:gridAfter w:val="1"/>
          <w:wAfter w:w="708" w:type="dxa"/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F6C" w:rsidRDefault="00B26CB6"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367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Default="00BB6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Default="00BB6F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 Vigneshwara Enterprises, Hosadurga-2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Default="00BB6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Default="00BB6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01.04.2020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C" w:rsidRDefault="00BB6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Running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Default="00BB6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AE-3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B6F6C" w:rsidTr="006368A9">
        <w:trPr>
          <w:gridAfter w:val="1"/>
          <w:wAfter w:w="708" w:type="dxa"/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F6C" w:rsidRDefault="00B26CB6"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368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Default="00BB6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Default="00BB6F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 Vigneshwara Enterprises, Holalkere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Default="00BB6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Default="00BB6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01.04.2020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C" w:rsidRDefault="00BB6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Running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Default="00BB6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AE-3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B26CB6" w:rsidTr="00E62B35">
        <w:trPr>
          <w:gridAfter w:val="1"/>
          <w:wAfter w:w="708" w:type="dxa"/>
          <w:trHeight w:val="4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Default="00B26C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369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 Raikar Electric Industries, Chitradurga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20.01.2017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4.09.2019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AE-3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B26CB6" w:rsidTr="00E62B35">
        <w:trPr>
          <w:gridAfter w:val="1"/>
          <w:wAfter w:w="708" w:type="dxa"/>
          <w:trHeight w:val="4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Default="00B26C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 S.M. Enterprises, Chitradurga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05.09.2019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Running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AE-3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B26CB6" w:rsidTr="00E62B35">
        <w:trPr>
          <w:gridAfter w:val="1"/>
          <w:wAfter w:w="708" w:type="dxa"/>
          <w:trHeight w:val="4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Default="00B26C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 Pushpak Electric Industries, Hiriyur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20.01.2017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Running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AE-3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B26CB6" w:rsidTr="00E62B35">
        <w:trPr>
          <w:gridAfter w:val="1"/>
          <w:wAfter w:w="708" w:type="dxa"/>
          <w:trHeight w:val="4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Default="00B26C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 Achu power Equipments, Hiriyur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05.09.2019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Running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AE-3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B26CB6" w:rsidTr="00E62B35">
        <w:trPr>
          <w:gridAfter w:val="1"/>
          <w:wAfter w:w="708" w:type="dxa"/>
          <w:trHeight w:val="4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Default="00B26C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 Pushpak Electric Industries, Challakere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20.01.2017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AE-3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B26CB6" w:rsidTr="00E62B35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Default="00B26C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B6" w:rsidRDefault="00B26C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 Pushpak Electric Industries, Challakere-2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05.09.2019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Running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AE-3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E62B35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Default="00B26C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B6" w:rsidRDefault="00B26C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 Pushpak Electric Industries, Molakalmur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05.09.2019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Running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AE-3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E62B35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Default="00B26C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B6" w:rsidRDefault="00B26C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Transformer Repair OM File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20.01.2017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Running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AE-3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E62B35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Default="00B26C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B6" w:rsidRDefault="00B26C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 Gajanana Power Controles, Doddaballapura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20.01.2017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AE-3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E62B35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Default="00B26C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B6" w:rsidRDefault="00B26C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DTLMS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18.06.2018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Running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AE-3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B26CB6" w:rsidTr="00E62B35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Default="00B26CB6" w:rsidP="00B26C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Default="00B26C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 Kavika Ltd.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01.12.2020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Running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AE-3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BB6F6C" w:rsidTr="006368A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PÀæ.¸ÀA.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PÀqÀvÀ </w:t>
            </w:r>
          </w:p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¸ÀASÉå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«µÀAiÀÄ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PÀqÀvÀzÀ°ègÀÄªÀ ¥ÀÄlUÀ¼À</w:t>
            </w:r>
          </w:p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¸ÀASÉå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¥ÁægÀA©ü¹zÀ ¢£ÁAPÀ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  <w:p w:rsidR="00BB6F6C" w:rsidRDefault="00BB6F6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«¯ÉÃ ªÀiÁrzÀ ¢£ÁAPÀ(PÀqÀvÀ  ªÀÄÄPÁÛAiÀÄ</w:t>
            </w:r>
          </w:p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UÉÆ½¹zÀ ¢£ÁAPÀ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 ªÀVÃð</w:t>
            </w:r>
          </w:p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PÀgÀt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£Á±ÀUÉÆ½¹zÀ ¢£ÁAPÀ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C22117">
            <w:pPr>
              <w:spacing w:line="276" w:lineRule="auto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µÀgÁ</w:t>
            </w: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NJY Ph-3 Scheme,T-49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605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20.01.2016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30.03.2021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AE(WD)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IPDS(Integrated Power Development Scheme)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820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15.03.2017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30.03.2021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AE(WD)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DDUGJY(Deena Dayala Upadhyaya Grameen Jyothi Yojane)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720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15.03.2017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30.03.2021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AE(WD)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Scrap Materials of Davanagere Division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20.01.2017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30.03.2021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AE(WD)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Corrospondence of GK IP Sets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CB6" w:rsidRPr="00C70D7C" w:rsidRDefault="00B26CB6" w:rsidP="00C22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285BF4" w:rsidRDefault="00B26CB6" w:rsidP="00285BF4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IN" w:eastAsia="en-IN"/>
              </w:rPr>
              <w:t xml:space="preserve">     Running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AE(WD)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Auto recloser project of LRC &amp; LBS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420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CB6" w:rsidRPr="00C70D7C" w:rsidRDefault="00B26CB6" w:rsidP="00C22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C70D7C" w:rsidRDefault="00B26CB6" w:rsidP="00285BF4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IN" w:eastAsia="en-IN"/>
              </w:rPr>
              <w:t xml:space="preserve">     Running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AE(WD)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IPDS IT PH-2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CB6" w:rsidRPr="00C70D7C" w:rsidRDefault="00B26CB6" w:rsidP="00C22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IN" w:eastAsia="en-IN"/>
              </w:rPr>
              <w:t>Running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AE(WD)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Corrospondence of SDP/CAPEX/MEV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CB6" w:rsidRPr="00C70D7C" w:rsidRDefault="00B26CB6" w:rsidP="00C22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285BF4" w:rsidRDefault="00B26CB6" w:rsidP="00D93515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IN" w:eastAsia="en-IN"/>
              </w:rPr>
              <w:t xml:space="preserve">     Running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AE(WD)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Enumeration of IP Sets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CB6" w:rsidRPr="00C70D7C" w:rsidRDefault="00B26CB6" w:rsidP="00C22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2015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C70D7C" w:rsidRDefault="00B26CB6" w:rsidP="00D93515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IN" w:eastAsia="en-IN"/>
              </w:rPr>
              <w:t xml:space="preserve">     Running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AE(WD)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B6F6C" w:rsidTr="006368A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Pr="00C70D7C" w:rsidRDefault="00B26CB6" w:rsidP="001469D4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lastRenderedPageBreak/>
              <w:t>389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UNIP Project 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F6C" w:rsidRPr="00C70D7C" w:rsidRDefault="00BB6F6C" w:rsidP="00C22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Pr="00C70D7C" w:rsidRDefault="00BB6F6C" w:rsidP="00D93515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IN" w:eastAsia="en-IN"/>
              </w:rPr>
              <w:t>Running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AE(WD)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B6F6C" w:rsidTr="006368A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Pr="00C70D7C" w:rsidRDefault="00B26CB6" w:rsidP="005C1F84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390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Collection of SC ST BJKJ Details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F6C" w:rsidRPr="00C70D7C" w:rsidRDefault="00BB6F6C" w:rsidP="00C22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IN" w:eastAsia="en-IN"/>
              </w:rPr>
              <w:t>Running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AE(WD)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B6F6C" w:rsidTr="006368A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PÀæ.¸ÀA.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PÀqÀvÀ </w:t>
            </w:r>
          </w:p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¸ÀASÉå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«µÀAiÀÄ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PÀqÀvÀzÀ°ègÀÄªÀ ¥ÀÄlUÀ¼À</w:t>
            </w:r>
          </w:p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¸ÀASÉå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¥ÁægÀA©ü¹zÀ ¢£ÁAPÀ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«¯ÉÃ ªÀiÁrzÀ ¢£ÁAPÀ(PÀqÀvÀ  ªÀÄÄPÁÛAiÀÄUÉÆ½¹zÀ ¢£ÁAPÀ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 ªÀVÃð</w:t>
            </w:r>
          </w:p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PÀgÀt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£Á±ÀUÉÆ½¹zÀ ¢£ÁAPÀ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C22117">
            <w:pPr>
              <w:spacing w:line="276" w:lineRule="auto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µÀgÁ</w:t>
            </w: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DTC Metering in RAPDRP / Non-RPDRP Area:psses C0rres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775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CB6" w:rsidRPr="00C70D7C" w:rsidRDefault="00B26CB6" w:rsidP="00C22117">
            <w:pPr>
              <w:spacing w:line="276" w:lineRule="auto"/>
              <w:rPr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JE-2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B26CB6" w:rsidTr="00B26CB6">
        <w:trPr>
          <w:gridAfter w:val="1"/>
          <w:wAfter w:w="708" w:type="dxa"/>
          <w:trHeight w:val="1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Status of Un-Authorised IP sets/OYT IP sets correspondence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424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CB6" w:rsidRPr="00C70D7C" w:rsidRDefault="00B26CB6" w:rsidP="00C22117">
            <w:pPr>
              <w:spacing w:line="276" w:lineRule="auto"/>
              <w:rPr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JE-2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B26CB6">
        <w:trPr>
          <w:gridAfter w:val="1"/>
          <w:wAfter w:w="708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Feederwise/DTC wise Energy Audit(ATC/T&amp;D Losses)Correspondence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563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CB6" w:rsidRPr="00C70D7C" w:rsidRDefault="00B26CB6" w:rsidP="00C22117">
            <w:pPr>
              <w:spacing w:line="276" w:lineRule="auto"/>
              <w:rPr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JE-2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Enumeration of Survey of IP sets correspondence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624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CB6" w:rsidRPr="00C70D7C" w:rsidRDefault="00B26CB6" w:rsidP="00C22117">
            <w:pPr>
              <w:spacing w:line="276" w:lineRule="auto"/>
              <w:rPr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JE-2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Progress of existing EMM by Elecrostatic Meters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CB6" w:rsidRPr="00C70D7C" w:rsidRDefault="00B26CB6" w:rsidP="00C22117">
            <w:pPr>
              <w:spacing w:line="276" w:lineRule="auto"/>
              <w:rPr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JE-2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T-Formats correspondence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735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CB6" w:rsidRPr="00C70D7C" w:rsidRDefault="00B26CB6" w:rsidP="00C22117">
            <w:pPr>
              <w:spacing w:line="276" w:lineRule="auto"/>
              <w:rPr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JE-2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Materials Requirement / Allotment Correspondence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436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CB6" w:rsidRPr="00C70D7C" w:rsidRDefault="00B26CB6" w:rsidP="00C22117">
            <w:pPr>
              <w:spacing w:line="276" w:lineRule="auto"/>
              <w:rPr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JE-2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ELM Statement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425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CB6" w:rsidRPr="00C70D7C" w:rsidRDefault="00B26CB6" w:rsidP="00C22117">
            <w:pPr>
              <w:spacing w:line="276" w:lineRule="auto"/>
              <w:rPr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JE-2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B26CB6">
        <w:trPr>
          <w:gridAfter w:val="1"/>
          <w:wAfter w:w="708" w:type="dxa"/>
          <w:trHeight w:val="4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Transformers Repairs work Awards Correspondence(Hiriyur Division)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864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CB6" w:rsidRPr="00C70D7C" w:rsidRDefault="00B26CB6" w:rsidP="00C22117">
            <w:pPr>
              <w:spacing w:line="276" w:lineRule="auto"/>
              <w:rPr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JE-2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M.S.Building Correspondence(Hiriyur division)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CB6" w:rsidRPr="00C70D7C" w:rsidRDefault="00B26CB6" w:rsidP="00C22117">
            <w:pPr>
              <w:spacing w:line="276" w:lineRule="auto"/>
              <w:rPr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JE-2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GARV/Sowbhagya Portal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CB6" w:rsidRPr="00C70D7C" w:rsidRDefault="00B26CB6" w:rsidP="00C22117">
            <w:pPr>
              <w:spacing w:line="276" w:lineRule="auto"/>
              <w:rPr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JE-2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Urja Mitra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CB6" w:rsidRPr="00C70D7C" w:rsidRDefault="00B26CB6" w:rsidP="00C22117">
            <w:pPr>
              <w:spacing w:line="276" w:lineRule="auto"/>
              <w:rPr>
                <w:sz w:val="22"/>
                <w:szCs w:val="22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01.04.18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JE-2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F</w:t>
            </w: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General File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CB6" w:rsidRPr="00C70D7C" w:rsidRDefault="00B26CB6" w:rsidP="00C221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31.03.2021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AEEE</w:t>
            </w:r>
          </w:p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(Civil)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F</w:t>
            </w: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Circulars and Orders From Corporate</w:t>
            </w: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 xml:space="preserve"> &amp; Zonal office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CB6" w:rsidRPr="00C70D7C" w:rsidRDefault="00B26CB6" w:rsidP="00C22117">
            <w:pPr>
              <w:spacing w:line="276" w:lineRule="auto"/>
              <w:rPr>
                <w:sz w:val="22"/>
                <w:szCs w:val="22"/>
              </w:rPr>
            </w:pPr>
            <w:r w:rsidRPr="00C70D7C">
              <w:rPr>
                <w:sz w:val="22"/>
                <w:szCs w:val="22"/>
              </w:rPr>
              <w:t>01.04.18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AEEE</w:t>
            </w:r>
          </w:p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(Civil)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B26CB6">
        <w:trPr>
          <w:gridAfter w:val="1"/>
          <w:wAfter w:w="708" w:type="dxa"/>
          <w:trHeight w:val="1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F</w:t>
            </w: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Assets and Quarters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CB6" w:rsidRPr="00C70D7C" w:rsidRDefault="00B26CB6" w:rsidP="00C22117">
            <w:pPr>
              <w:spacing w:line="276" w:lineRule="auto"/>
              <w:rPr>
                <w:sz w:val="22"/>
                <w:szCs w:val="22"/>
              </w:rPr>
            </w:pPr>
            <w:r w:rsidRPr="00C70D7C">
              <w:rPr>
                <w:sz w:val="22"/>
                <w:szCs w:val="22"/>
              </w:rPr>
              <w:t>01.04.18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ZÁ°ÛAiÀÄ°èzÉ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AEEE</w:t>
            </w:r>
          </w:p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(Civil)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F3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Capex 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435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CB6" w:rsidRPr="00C70D7C" w:rsidRDefault="00B26CB6" w:rsidP="00C221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31.03.2021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AEEE</w:t>
            </w:r>
          </w:p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(Civil)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B6F6C" w:rsidTr="006368A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lastRenderedPageBreak/>
              <w:t>PÀæ.¸ÀA.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PÀqÀvÀ </w:t>
            </w:r>
          </w:p>
          <w:p w:rsidR="00BB6F6C" w:rsidRPr="00C70D7C" w:rsidRDefault="00BB6F6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¸ÀASÉå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«µÀAiÀÄ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PÀqÀvÀzÀ°ègÀÄªÀ ¥ÀÄlUÀ¼À</w:t>
            </w:r>
          </w:p>
          <w:p w:rsidR="00BB6F6C" w:rsidRPr="00C70D7C" w:rsidRDefault="00BB6F6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¸ÀASÉå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¥ÁægÀA©ü¹zÀ ¢£ÁAPÀ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Default="00BB6F6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</w:t>
            </w:r>
          </w:p>
          <w:p w:rsidR="00BB6F6C" w:rsidRDefault="00BB6F6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«¯ÉÃ ªÀiÁrzÀ ¢£ÁAPÀ(PÀqÀvÀ  ªÀÄÄPÁÛAiÀÄ</w:t>
            </w:r>
          </w:p>
          <w:p w:rsidR="00BB6F6C" w:rsidRPr="00C70D7C" w:rsidRDefault="00BB6F6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UÉÆ½¹zÀ ¢£ÁAPÀ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 ªÀVÃð</w:t>
            </w:r>
          </w:p>
          <w:p w:rsidR="00BB6F6C" w:rsidRPr="00C70D7C" w:rsidRDefault="00BB6F6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PÀgÀt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£Á±ÀUÉÆ½¹zÀ ¢£ÁAPÀ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1469D4">
            <w:pPr>
              <w:spacing w:line="276" w:lineRule="auto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µÀgÁ</w:t>
            </w: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F</w:t>
            </w: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R&amp;M 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549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CB6" w:rsidRPr="00C70D7C" w:rsidRDefault="00B26CB6" w:rsidP="00C221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31.03.2021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AEEE</w:t>
            </w:r>
          </w:p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(Civil)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F</w:t>
            </w: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Progress report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165AA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CB6" w:rsidRPr="00C70D7C" w:rsidRDefault="00B26CB6" w:rsidP="00165AA8">
            <w:pPr>
              <w:spacing w:line="276" w:lineRule="auto"/>
              <w:rPr>
                <w:sz w:val="22"/>
                <w:szCs w:val="22"/>
              </w:rPr>
            </w:pPr>
            <w:r w:rsidRPr="00C70D7C">
              <w:rPr>
                <w:sz w:val="22"/>
                <w:szCs w:val="22"/>
              </w:rPr>
              <w:t>01.04.20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C70D7C" w:rsidRDefault="00B26CB6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31.03.2021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AEEE</w:t>
            </w:r>
          </w:p>
          <w:p w:rsidR="00B26CB6" w:rsidRPr="00C70D7C" w:rsidRDefault="00B26CB6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(Civil)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B26CB6" w:rsidTr="00B26CB6">
        <w:trPr>
          <w:gridAfter w:val="1"/>
          <w:wAfter w:w="708" w:type="dxa"/>
          <w:trHeight w:val="2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F</w:t>
            </w: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Tender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487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CB6" w:rsidRPr="00C70D7C" w:rsidRDefault="00B26CB6" w:rsidP="0080574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C70D7C" w:rsidRDefault="00B26CB6" w:rsidP="00805742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31.03.2021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AEEE</w:t>
            </w:r>
          </w:p>
          <w:p w:rsidR="00B26CB6" w:rsidRPr="00C70D7C" w:rsidRDefault="00B26CB6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(Civil)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Progress Report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CB6" w:rsidRPr="00C70D7C" w:rsidRDefault="00B26CB6" w:rsidP="00C221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26474B" w:rsidRDefault="00B26CB6" w:rsidP="00F167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474B">
              <w:rPr>
                <w:sz w:val="22"/>
                <w:szCs w:val="22"/>
              </w:rPr>
              <w:t>31.03.202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AEEE</w:t>
            </w:r>
          </w:p>
          <w:p w:rsidR="00B26CB6" w:rsidRPr="00C70D7C" w:rsidRDefault="00B26CB6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(Q&amp;SS)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General Corrospondence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CB6" w:rsidRPr="00C70D7C" w:rsidRDefault="00B26CB6" w:rsidP="00C221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26474B" w:rsidRDefault="00B26CB6" w:rsidP="0080574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AEEE</w:t>
            </w:r>
          </w:p>
          <w:p w:rsidR="00B26CB6" w:rsidRPr="00C70D7C" w:rsidRDefault="00B26CB6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(Q&amp;SS)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Store Inspection Report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CB6" w:rsidRPr="00C70D7C" w:rsidRDefault="00B26CB6" w:rsidP="00C221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26474B" w:rsidRDefault="00B26CB6" w:rsidP="0080574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AEEE</w:t>
            </w:r>
          </w:p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(Q&amp;SS)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Accident Inspection Report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CB6" w:rsidRPr="00C70D7C" w:rsidRDefault="00B26CB6" w:rsidP="00C221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26474B" w:rsidRDefault="00B26CB6" w:rsidP="0080574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AEEE</w:t>
            </w:r>
          </w:p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(Q&amp;SS)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Factory Inspection Report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CB6" w:rsidRPr="00C70D7C" w:rsidRDefault="00B26CB6" w:rsidP="00C221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26474B" w:rsidRDefault="00B26CB6" w:rsidP="0080574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AEEE</w:t>
            </w:r>
          </w:p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(Q&amp;SS)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Post Audit Bills/Self Execution 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CB6" w:rsidRPr="00C70D7C" w:rsidRDefault="00B26CB6" w:rsidP="00C221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26474B" w:rsidRDefault="00B26CB6" w:rsidP="0080574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AEEE</w:t>
            </w:r>
          </w:p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(Q&amp;SS)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Safety Related issues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CB6" w:rsidRPr="00C70D7C" w:rsidRDefault="00B26CB6" w:rsidP="00C221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26474B" w:rsidRDefault="00B26CB6" w:rsidP="0080574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Runing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AEEE</w:t>
            </w:r>
          </w:p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(Q&amp;SS)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DI Copies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CB6" w:rsidRPr="00C70D7C" w:rsidRDefault="00B26CB6" w:rsidP="00F16772">
            <w:pPr>
              <w:spacing w:line="276" w:lineRule="auto"/>
              <w:rPr>
                <w:sz w:val="22"/>
                <w:szCs w:val="22"/>
              </w:rPr>
            </w:pPr>
            <w:r w:rsidRPr="00C70D7C">
              <w:rPr>
                <w:sz w:val="22"/>
                <w:szCs w:val="22"/>
              </w:rPr>
              <w:t>01.04.20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26474B" w:rsidRDefault="00B26CB6" w:rsidP="00F167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474B">
              <w:rPr>
                <w:sz w:val="22"/>
                <w:szCs w:val="22"/>
              </w:rPr>
              <w:t>31.03.20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AEEE</w:t>
            </w:r>
          </w:p>
          <w:p w:rsidR="00B26CB6" w:rsidRPr="00C70D7C" w:rsidRDefault="00B26CB6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(Q&amp;SS)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F16772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Circulars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CB6" w:rsidRPr="00C70D7C" w:rsidRDefault="00B26CB6" w:rsidP="00F16772">
            <w:pPr>
              <w:spacing w:line="276" w:lineRule="auto"/>
              <w:rPr>
                <w:sz w:val="22"/>
                <w:szCs w:val="22"/>
              </w:rPr>
            </w:pPr>
            <w:r w:rsidRPr="00C70D7C">
              <w:rPr>
                <w:sz w:val="22"/>
                <w:szCs w:val="22"/>
              </w:rPr>
              <w:t>01.04.20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26474B" w:rsidRDefault="00B26CB6" w:rsidP="0080574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Running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AEEE</w:t>
            </w:r>
          </w:p>
          <w:p w:rsidR="00B26CB6" w:rsidRPr="00C70D7C" w:rsidRDefault="00B26CB6" w:rsidP="00805742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(Q&amp;SS)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26CB6" w:rsidTr="00B26CB6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Default="00B26CB6" w:rsidP="00B26C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DWA Copies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CB6" w:rsidRPr="00C70D7C" w:rsidRDefault="00B26CB6" w:rsidP="00C221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CB6" w:rsidRPr="0026474B" w:rsidRDefault="00B26CB6" w:rsidP="0080574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CB6" w:rsidRPr="00C70D7C" w:rsidRDefault="00B26CB6" w:rsidP="00C22117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AEEE(Q&amp;SS)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CB6" w:rsidRPr="00C70D7C" w:rsidRDefault="00B26CB6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BB6F6C" w:rsidTr="006368A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lastRenderedPageBreak/>
              <w:t>PÀæ.¸ÀA.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Pr="00C70D7C" w:rsidRDefault="00BB6F6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PÀqÀvÀ </w:t>
            </w:r>
          </w:p>
          <w:p w:rsidR="00BB6F6C" w:rsidRPr="00C70D7C" w:rsidRDefault="00BB6F6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¸ÀASÉå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Pr="00C70D7C" w:rsidRDefault="00BB6F6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«µÀAiÀÄ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Pr="00C70D7C" w:rsidRDefault="00BB6F6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PÀqÀvÀzÀ°ègÀÄªÀ ¥ÀÄlUÀ¼À</w:t>
            </w:r>
          </w:p>
          <w:p w:rsidR="00BB6F6C" w:rsidRPr="00C70D7C" w:rsidRDefault="00BB6F6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¸ÀASÉå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Pr="00C70D7C" w:rsidRDefault="00BB6F6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¥ÁægÀA©ü¹zÀ ¢£ÁAPÀ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Pr="00C70D7C" w:rsidRDefault="00BB6F6C" w:rsidP="00D5661E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«¯ÉÃ ªÀiÁrzÀ ¢£ÁAPÀ(PÀqÀvÀ  ªÀÄÄPÁÛAiÀÄUÉÆ½¹zÀ ¢£ÁAPÀ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PÀqÀvÀzÀ ªÀVÃð</w:t>
            </w:r>
          </w:p>
          <w:p w:rsidR="00BB6F6C" w:rsidRPr="00C70D7C" w:rsidRDefault="00BB6F6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PÀgÀt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1469D4">
            <w:pPr>
              <w:spacing w:line="276" w:lineRule="auto"/>
              <w:jc w:val="center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PÀqÀvÀ £Á±ÀUÉÆ½¹zÀ ¢£ÁAPÀ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1469D4">
            <w:pPr>
              <w:spacing w:line="276" w:lineRule="auto"/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Nudi Akshar" w:hAnsi="Nudi Akshar"/>
                <w:b/>
                <w:bCs/>
                <w:color w:val="000000"/>
                <w:sz w:val="22"/>
                <w:szCs w:val="22"/>
                <w:lang w:val="en-IN" w:eastAsia="en-IN"/>
              </w:rPr>
              <w:t>µÀgÁ</w:t>
            </w:r>
          </w:p>
        </w:tc>
      </w:tr>
      <w:tr w:rsidR="00BB6F6C" w:rsidTr="006368A9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Pr="00C70D7C" w:rsidRDefault="00B26CB6" w:rsidP="005C1F84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420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Pr="00C70D7C" w:rsidRDefault="00BB6F6C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£ÀUÀzÀÄ zÀÄgÀÄ¥ÀAiÉÆÃUÀ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21.09.2020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Pr="0026474B" w:rsidRDefault="00BB6F6C" w:rsidP="00C2211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06.02.2021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B90AC4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SPA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B90AC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----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B90AC4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--</w:t>
            </w:r>
          </w:p>
        </w:tc>
        <w:tc>
          <w:tcPr>
            <w:tcW w:w="708" w:type="dxa"/>
            <w:vAlign w:val="center"/>
          </w:tcPr>
          <w:p w:rsidR="00BB6F6C" w:rsidRDefault="00BB6F6C" w:rsidP="00B90AC4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BB6F6C" w:rsidTr="006368A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Pr="00C70D7C" w:rsidRDefault="00B26CB6" w:rsidP="005C1F84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421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Pr="00C70D7C" w:rsidRDefault="00BB6F6C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£ÀUÀzÀÄ zÀÄgÀÄ¥ÀAiÉÆÃUÀ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Pr="00C70D7C" w:rsidRDefault="00BB6F6C" w:rsidP="00B90AC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Pr="00C70D7C" w:rsidRDefault="00BB6F6C" w:rsidP="00B90AC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19.03.2020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Pr="0026474B" w:rsidRDefault="00BB6F6C" w:rsidP="00B90AC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--------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B90AC4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SPA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F6C" w:rsidRPr="00A4535B" w:rsidRDefault="00BB6F6C" w:rsidP="00C22117">
            <w:pPr>
              <w:spacing w:line="276" w:lineRule="auto"/>
              <w:rPr>
                <w:rFonts w:ascii="Nudi Akshar-01" w:hAnsi="Nudi Akshar-01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-01" w:hAnsi="Nudi Akshar-01"/>
                <w:color w:val="000000"/>
                <w:sz w:val="22"/>
                <w:szCs w:val="22"/>
                <w:lang w:val="en-IN" w:eastAsia="en-IN"/>
              </w:rPr>
              <w:t>DgÉÆÃ¥ÀuÁ ¥ÀnÖ eÁj ªÀiÁrzÉ.</w:t>
            </w:r>
          </w:p>
        </w:tc>
      </w:tr>
      <w:tr w:rsidR="00BB6F6C" w:rsidTr="006368A9">
        <w:trPr>
          <w:gridAfter w:val="1"/>
          <w:wAfter w:w="70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F6C" w:rsidRPr="00C70D7C" w:rsidRDefault="00B26CB6" w:rsidP="005C1F84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422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Pr="00C70D7C" w:rsidRDefault="00BB6F6C" w:rsidP="00C22117">
            <w:pPr>
              <w:spacing w:line="276" w:lineRule="auto"/>
              <w:jc w:val="center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Pr="00C70D7C" w:rsidRDefault="00BB6F6C" w:rsidP="00C22117">
            <w:pPr>
              <w:spacing w:line="276" w:lineRule="auto"/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  <w:lang w:val="en-IN" w:eastAsia="en-IN"/>
              </w:rPr>
              <w:t>£ÀUÀzÀÄ zÀÄgÀÄ¥ÀAiÉÆÃUÀ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Pr="00C70D7C" w:rsidRDefault="00BB6F6C" w:rsidP="00B90AC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Pr="00C70D7C" w:rsidRDefault="00BB6F6C" w:rsidP="00B90AC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11.11.2020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6C" w:rsidRPr="0026474B" w:rsidRDefault="00BB6F6C" w:rsidP="00B90AC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-------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F6C" w:rsidRPr="00C70D7C" w:rsidRDefault="00BB6F6C" w:rsidP="00B90AC4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SPA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F6C" w:rsidRPr="00C70D7C" w:rsidRDefault="00BB6F6C" w:rsidP="00C22117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</w:pPr>
            <w:r w:rsidRPr="00C70D7C">
              <w:rPr>
                <w:rFonts w:ascii="Cambria" w:hAnsi="Cambria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F6C" w:rsidRDefault="00BB6F6C" w:rsidP="00C22117">
            <w:pPr>
              <w:spacing w:line="276" w:lineRule="auto"/>
              <w:rPr>
                <w:rFonts w:ascii="Nudi Akshar-01" w:hAnsi="Nudi Akshar-01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Nudi Akshar-01" w:hAnsi="Nudi Akshar-01"/>
                <w:color w:val="000000"/>
                <w:sz w:val="22"/>
                <w:szCs w:val="22"/>
                <w:lang w:val="en-IN" w:eastAsia="en-IN"/>
              </w:rPr>
              <w:t>£ÉÆÃn¸ï eÁj ªÀiÁrzÉ.</w:t>
            </w:r>
          </w:p>
          <w:p w:rsidR="00BB6F6C" w:rsidRPr="00A4535B" w:rsidRDefault="00BB6F6C" w:rsidP="00C22117">
            <w:pPr>
              <w:spacing w:line="276" w:lineRule="auto"/>
              <w:rPr>
                <w:rFonts w:ascii="Nudi Akshar-01" w:hAnsi="Nudi Akshar-01"/>
                <w:color w:val="000000"/>
                <w:sz w:val="22"/>
                <w:szCs w:val="22"/>
                <w:lang w:val="en-IN" w:eastAsia="en-IN"/>
              </w:rPr>
            </w:pPr>
          </w:p>
        </w:tc>
      </w:tr>
    </w:tbl>
    <w:p w:rsidR="00164728" w:rsidRPr="00586332" w:rsidRDefault="006368A9" w:rsidP="006368A9">
      <w:pPr>
        <w:tabs>
          <w:tab w:val="left" w:pos="6147"/>
        </w:tabs>
        <w:rPr>
          <w:rFonts w:ascii="BRH Kannada RN" w:hAnsi="BRH Kannada RN"/>
          <w:b/>
        </w:rPr>
      </w:pPr>
      <w:r>
        <w:rPr>
          <w:rFonts w:ascii="BRH Kannada RN" w:hAnsi="BRH Kannada RN"/>
          <w:b/>
        </w:rPr>
        <w:tab/>
      </w:r>
    </w:p>
    <w:p w:rsidR="00164728" w:rsidRDefault="00164728" w:rsidP="00164728">
      <w:pPr>
        <w:tabs>
          <w:tab w:val="left" w:pos="8221"/>
        </w:tabs>
        <w:rPr>
          <w:rFonts w:ascii="BRH Kannada RN" w:hAnsi="BRH Kannada RN"/>
          <w:b/>
          <w:sz w:val="24"/>
          <w:szCs w:val="24"/>
        </w:rPr>
      </w:pPr>
    </w:p>
    <w:p w:rsidR="00164728" w:rsidRDefault="00164728" w:rsidP="00164728">
      <w:pPr>
        <w:tabs>
          <w:tab w:val="left" w:pos="8221"/>
        </w:tabs>
        <w:jc w:val="center"/>
        <w:rPr>
          <w:rFonts w:ascii="BRH Kannada RN" w:hAnsi="BRH Kannada RN"/>
          <w:b/>
          <w:sz w:val="24"/>
          <w:szCs w:val="24"/>
        </w:rPr>
      </w:pPr>
      <w:r>
        <w:rPr>
          <w:rFonts w:ascii="BRH Kannada RN" w:hAnsi="BRH Kannada RN"/>
          <w:b/>
          <w:sz w:val="24"/>
          <w:szCs w:val="24"/>
        </w:rPr>
        <w:t xml:space="preserve">                                                   </w:t>
      </w:r>
    </w:p>
    <w:p w:rsidR="00164728" w:rsidRDefault="00164728" w:rsidP="00164728">
      <w:pPr>
        <w:jc w:val="both"/>
        <w:rPr>
          <w:rFonts w:ascii="BRH Kannada RN" w:hAnsi="BRH Kannada RN"/>
          <w:sz w:val="24"/>
          <w:szCs w:val="24"/>
        </w:rPr>
      </w:pPr>
      <w:r>
        <w:rPr>
          <w:rFonts w:ascii="BRH Kannada RN" w:hAnsi="BRH Kannada RN"/>
          <w:sz w:val="24"/>
          <w:szCs w:val="24"/>
        </w:rPr>
        <w:t xml:space="preserve">                                                                                                                             vÀªÀÄä «±Áé¹,   </w:t>
      </w:r>
    </w:p>
    <w:p w:rsidR="00164728" w:rsidRDefault="00164728" w:rsidP="00164728">
      <w:pPr>
        <w:jc w:val="both"/>
        <w:rPr>
          <w:rFonts w:ascii="BRH Kannada RN" w:hAnsi="BRH Kannada RN"/>
          <w:sz w:val="24"/>
          <w:szCs w:val="24"/>
        </w:rPr>
      </w:pPr>
    </w:p>
    <w:p w:rsidR="00164728" w:rsidRDefault="00164728" w:rsidP="00164728">
      <w:pPr>
        <w:jc w:val="both"/>
        <w:rPr>
          <w:rFonts w:ascii="BRH Kannada RN" w:hAnsi="BRH Kannada RN"/>
          <w:sz w:val="12"/>
          <w:szCs w:val="24"/>
        </w:rPr>
      </w:pPr>
    </w:p>
    <w:p w:rsidR="00164728" w:rsidRDefault="00164728" w:rsidP="00164728">
      <w:pPr>
        <w:tabs>
          <w:tab w:val="left" w:pos="5556"/>
        </w:tabs>
        <w:jc w:val="both"/>
        <w:rPr>
          <w:rFonts w:ascii="BRH Kannada RN" w:hAnsi="BRH Kannada RN"/>
          <w:sz w:val="24"/>
          <w:szCs w:val="24"/>
        </w:rPr>
      </w:pPr>
      <w:r>
        <w:rPr>
          <w:rFonts w:ascii="BRH Kannada RN" w:hAnsi="BRH Kannada RN"/>
          <w:sz w:val="24"/>
          <w:szCs w:val="24"/>
        </w:rPr>
        <w:t xml:space="preserve">                                                                                                                          (©.</w:t>
      </w:r>
      <w:r w:rsidR="006368A9">
        <w:rPr>
          <w:rFonts w:ascii="BRH Kannada RN" w:hAnsi="BRH Kannada RN"/>
          <w:sz w:val="24"/>
          <w:szCs w:val="24"/>
        </w:rPr>
        <w:t>J¸ï.dUÀ¢Ã±À</w:t>
      </w:r>
      <w:r>
        <w:rPr>
          <w:rFonts w:ascii="BRH Kannada RN" w:hAnsi="BRH Kannada RN"/>
          <w:sz w:val="24"/>
          <w:szCs w:val="24"/>
        </w:rPr>
        <w:t>)</w:t>
      </w:r>
    </w:p>
    <w:p w:rsidR="00164728" w:rsidRDefault="00164728" w:rsidP="00164728">
      <w:pPr>
        <w:jc w:val="both"/>
        <w:rPr>
          <w:rFonts w:ascii="BRH Kannada RN" w:hAnsi="BRH Kannada RN"/>
          <w:sz w:val="24"/>
          <w:szCs w:val="24"/>
        </w:rPr>
      </w:pPr>
      <w:r>
        <w:rPr>
          <w:rFonts w:ascii="BRH Kannada RN" w:hAnsi="BRH Kannada RN"/>
          <w:sz w:val="24"/>
          <w:szCs w:val="24"/>
        </w:rPr>
        <w:tab/>
      </w:r>
      <w:r>
        <w:rPr>
          <w:rFonts w:ascii="BRH Kannada RN" w:hAnsi="BRH Kannada RN"/>
          <w:sz w:val="24"/>
          <w:szCs w:val="24"/>
        </w:rPr>
        <w:tab/>
        <w:t xml:space="preserve">                                                                                      ¸ÁªÀðd¤PÀ ªÀiÁ»w D¢üPÁj ªÀÄvÀÄÛ C¢üÃPÀëPÀ EAf¤</w:t>
      </w:r>
      <w:proofErr w:type="gramStart"/>
      <w:r>
        <w:rPr>
          <w:rFonts w:ascii="BRH Kannada RN" w:hAnsi="BRH Kannada RN"/>
          <w:sz w:val="24"/>
          <w:szCs w:val="24"/>
        </w:rPr>
        <w:t>AiÀÄgï(</w:t>
      </w:r>
      <w:proofErr w:type="gramEnd"/>
      <w:r>
        <w:rPr>
          <w:rFonts w:ascii="BRH Kannada RN" w:hAnsi="BRH Kannada RN"/>
          <w:sz w:val="24"/>
          <w:szCs w:val="24"/>
        </w:rPr>
        <w:t>«)</w:t>
      </w:r>
      <w:r>
        <w:rPr>
          <w:rFonts w:ascii="BRH Kannada RN" w:hAnsi="BRH Kannada RN"/>
          <w:sz w:val="24"/>
          <w:szCs w:val="24"/>
        </w:rPr>
        <w:tab/>
        <w:t xml:space="preserve">                                                                     </w:t>
      </w:r>
    </w:p>
    <w:p w:rsidR="00164728" w:rsidRDefault="00164728" w:rsidP="00164728">
      <w:pPr>
        <w:jc w:val="both"/>
        <w:rPr>
          <w:rFonts w:ascii="BRH Kannada RN" w:hAnsi="BRH Kannada RN"/>
          <w:sz w:val="24"/>
          <w:szCs w:val="24"/>
        </w:rPr>
      </w:pPr>
      <w:r>
        <w:rPr>
          <w:rFonts w:ascii="BRH Kannada RN" w:hAnsi="BRH Kannada RN"/>
          <w:sz w:val="24"/>
          <w:szCs w:val="24"/>
        </w:rPr>
        <w:t xml:space="preserve">                                                                                                               PÁ ªÀÄvÀÄÛ ¥Á ªÀÈvÀÛ, ¨É</w:t>
      </w:r>
      <w:proofErr w:type="gramStart"/>
      <w:r>
        <w:rPr>
          <w:rFonts w:ascii="BRH Kannada RN" w:hAnsi="BRH Kannada RN"/>
          <w:sz w:val="24"/>
          <w:szCs w:val="24"/>
        </w:rPr>
        <w:t>.«</w:t>
      </w:r>
      <w:proofErr w:type="gramEnd"/>
      <w:r>
        <w:rPr>
          <w:rFonts w:ascii="BRH Kannada RN" w:hAnsi="BRH Kannada RN"/>
          <w:sz w:val="24"/>
          <w:szCs w:val="24"/>
        </w:rPr>
        <w:t xml:space="preserve">.PÀA. </w:t>
      </w:r>
      <w:proofErr w:type="gramStart"/>
      <w:r>
        <w:rPr>
          <w:rFonts w:ascii="BRH Kannada RN" w:hAnsi="BRH Kannada RN"/>
          <w:sz w:val="24"/>
          <w:szCs w:val="24"/>
        </w:rPr>
        <w:t>zÁªÀtUÉgÉ.</w:t>
      </w:r>
      <w:proofErr w:type="gramEnd"/>
    </w:p>
    <w:p w:rsidR="008B2632" w:rsidRDefault="008B2632">
      <w:pPr>
        <w:spacing w:after="200" w:line="276" w:lineRule="auto"/>
      </w:pPr>
      <w:bookmarkStart w:id="0" w:name="_GoBack"/>
      <w:bookmarkEnd w:id="0"/>
      <w:r>
        <w:br w:type="page"/>
      </w:r>
    </w:p>
    <w:sectPr w:rsidR="008B2632" w:rsidSect="00AF38B3">
      <w:footerReference w:type="default" r:id="rId9"/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6A9" w:rsidRDefault="005836A9" w:rsidP="008212F7">
      <w:r>
        <w:separator/>
      </w:r>
    </w:p>
  </w:endnote>
  <w:endnote w:type="continuationSeparator" w:id="0">
    <w:p w:rsidR="005836A9" w:rsidRDefault="005836A9" w:rsidP="0082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H Kannada RN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Akshar-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RH Kannada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6305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0E69" w:rsidRDefault="00E70E69" w:rsidP="008212F7">
        <w:pPr>
          <w:pStyle w:val="Footer"/>
        </w:pPr>
        <w:r w:rsidRPr="008212F7">
          <w:rPr>
            <w:b/>
            <w:sz w:val="16"/>
            <w:szCs w:val="16"/>
          </w:rPr>
          <w:t>RTI correspondence file 2019-2020</w:t>
        </w:r>
        <w:r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16C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E70E69" w:rsidRDefault="00E70E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6A9" w:rsidRDefault="005836A9" w:rsidP="008212F7">
      <w:r>
        <w:separator/>
      </w:r>
    </w:p>
  </w:footnote>
  <w:footnote w:type="continuationSeparator" w:id="0">
    <w:p w:rsidR="005836A9" w:rsidRDefault="005836A9" w:rsidP="00821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56648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34F29"/>
    <w:multiLevelType w:val="hybridMultilevel"/>
    <w:tmpl w:val="D06696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6F66"/>
    <w:multiLevelType w:val="hybridMultilevel"/>
    <w:tmpl w:val="5602DB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F5882"/>
    <w:multiLevelType w:val="hybridMultilevel"/>
    <w:tmpl w:val="E6D636D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25A8C"/>
    <w:multiLevelType w:val="hybridMultilevel"/>
    <w:tmpl w:val="E6D636D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7256B"/>
    <w:multiLevelType w:val="hybridMultilevel"/>
    <w:tmpl w:val="F2EE58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35942"/>
    <w:multiLevelType w:val="hybridMultilevel"/>
    <w:tmpl w:val="0F14D9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E4821"/>
    <w:multiLevelType w:val="hybridMultilevel"/>
    <w:tmpl w:val="B3706A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F7A8C"/>
    <w:multiLevelType w:val="hybridMultilevel"/>
    <w:tmpl w:val="EE8E79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558CC"/>
    <w:multiLevelType w:val="hybridMultilevel"/>
    <w:tmpl w:val="BE8C7C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F2C8E"/>
    <w:multiLevelType w:val="hybridMultilevel"/>
    <w:tmpl w:val="57AE39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96D7B"/>
    <w:multiLevelType w:val="hybridMultilevel"/>
    <w:tmpl w:val="08D090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177F"/>
    <w:multiLevelType w:val="hybridMultilevel"/>
    <w:tmpl w:val="5602DB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35B61"/>
    <w:multiLevelType w:val="hybridMultilevel"/>
    <w:tmpl w:val="82CC4654"/>
    <w:lvl w:ilvl="0" w:tplc="4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A54CB"/>
    <w:multiLevelType w:val="hybridMultilevel"/>
    <w:tmpl w:val="E6D636D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A1C87"/>
    <w:multiLevelType w:val="hybridMultilevel"/>
    <w:tmpl w:val="C92AF9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E2DB5"/>
    <w:multiLevelType w:val="hybridMultilevel"/>
    <w:tmpl w:val="82CC4654"/>
    <w:lvl w:ilvl="0" w:tplc="4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74A66"/>
    <w:multiLevelType w:val="hybridMultilevel"/>
    <w:tmpl w:val="385EB628"/>
    <w:lvl w:ilvl="0" w:tplc="A91E91C0">
      <w:start w:val="1"/>
      <w:numFmt w:val="decimal"/>
      <w:lvlText w:val="%1."/>
      <w:lvlJc w:val="left"/>
      <w:pPr>
        <w:ind w:left="720" w:hanging="360"/>
      </w:pPr>
      <w:rPr>
        <w:rFonts w:ascii="BRH Kannada RN" w:eastAsia="Times New Roman" w:hAnsi="BRH Kannada R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1434F"/>
    <w:multiLevelType w:val="hybridMultilevel"/>
    <w:tmpl w:val="385EB628"/>
    <w:lvl w:ilvl="0" w:tplc="A91E91C0">
      <w:start w:val="1"/>
      <w:numFmt w:val="decimal"/>
      <w:lvlText w:val="%1."/>
      <w:lvlJc w:val="left"/>
      <w:pPr>
        <w:ind w:left="720" w:hanging="360"/>
      </w:pPr>
      <w:rPr>
        <w:rFonts w:ascii="BRH Kannada RN" w:eastAsia="Times New Roman" w:hAnsi="BRH Kannada R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97173"/>
    <w:multiLevelType w:val="hybridMultilevel"/>
    <w:tmpl w:val="405C6B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8694D"/>
    <w:multiLevelType w:val="hybridMultilevel"/>
    <w:tmpl w:val="C79C49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85F75"/>
    <w:multiLevelType w:val="hybridMultilevel"/>
    <w:tmpl w:val="CDD600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A54696"/>
    <w:multiLevelType w:val="hybridMultilevel"/>
    <w:tmpl w:val="08D090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E3794"/>
    <w:multiLevelType w:val="hybridMultilevel"/>
    <w:tmpl w:val="82CC4654"/>
    <w:lvl w:ilvl="0" w:tplc="4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E353E"/>
    <w:multiLevelType w:val="hybridMultilevel"/>
    <w:tmpl w:val="44FCDF22"/>
    <w:lvl w:ilvl="0" w:tplc="C5EA19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E9E38F3"/>
    <w:multiLevelType w:val="hybridMultilevel"/>
    <w:tmpl w:val="00145ED6"/>
    <w:lvl w:ilvl="0" w:tplc="53207698">
      <w:start w:val="1"/>
      <w:numFmt w:val="decimal"/>
      <w:lvlText w:val="%1."/>
      <w:lvlJc w:val="left"/>
      <w:pPr>
        <w:ind w:left="720" w:hanging="360"/>
      </w:pPr>
      <w:rPr>
        <w:rFonts w:ascii="BRH Kannada RN" w:hAnsi="BRH Kannada R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E6928"/>
    <w:multiLevelType w:val="hybridMultilevel"/>
    <w:tmpl w:val="00145ED6"/>
    <w:lvl w:ilvl="0" w:tplc="53207698">
      <w:start w:val="1"/>
      <w:numFmt w:val="decimal"/>
      <w:lvlText w:val="%1."/>
      <w:lvlJc w:val="left"/>
      <w:pPr>
        <w:ind w:left="720" w:hanging="360"/>
      </w:pPr>
      <w:rPr>
        <w:rFonts w:ascii="BRH Kannada RN" w:hAnsi="BRH Kannada R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11318"/>
    <w:multiLevelType w:val="hybridMultilevel"/>
    <w:tmpl w:val="B7ACC6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C3363"/>
    <w:multiLevelType w:val="hybridMultilevel"/>
    <w:tmpl w:val="4C20EA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142F9"/>
    <w:multiLevelType w:val="hybridMultilevel"/>
    <w:tmpl w:val="405C6B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43DD6"/>
    <w:multiLevelType w:val="hybridMultilevel"/>
    <w:tmpl w:val="D7185F4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B2380"/>
    <w:multiLevelType w:val="hybridMultilevel"/>
    <w:tmpl w:val="E62A92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26539"/>
    <w:multiLevelType w:val="hybridMultilevel"/>
    <w:tmpl w:val="BE8C7C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22D3F"/>
    <w:multiLevelType w:val="hybridMultilevel"/>
    <w:tmpl w:val="DC821A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A7E6D"/>
    <w:multiLevelType w:val="hybridMultilevel"/>
    <w:tmpl w:val="405C6B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305F5"/>
    <w:multiLevelType w:val="hybridMultilevel"/>
    <w:tmpl w:val="7012C37C"/>
    <w:lvl w:ilvl="0" w:tplc="40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6">
    <w:nsid w:val="7A850A04"/>
    <w:multiLevelType w:val="hybridMultilevel"/>
    <w:tmpl w:val="82CC4654"/>
    <w:lvl w:ilvl="0" w:tplc="4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0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6"/>
  </w:num>
  <w:num w:numId="13">
    <w:abstractNumId w:val="35"/>
  </w:num>
  <w:num w:numId="14">
    <w:abstractNumId w:val="23"/>
  </w:num>
  <w:num w:numId="15">
    <w:abstractNumId w:val="13"/>
  </w:num>
  <w:num w:numId="16">
    <w:abstractNumId w:val="36"/>
  </w:num>
  <w:num w:numId="17">
    <w:abstractNumId w:val="24"/>
  </w:num>
  <w:num w:numId="18">
    <w:abstractNumId w:val="27"/>
  </w:num>
  <w:num w:numId="19">
    <w:abstractNumId w:val="0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6"/>
  </w:num>
  <w:num w:numId="24">
    <w:abstractNumId w:val="18"/>
  </w:num>
  <w:num w:numId="25">
    <w:abstractNumId w:val="17"/>
  </w:num>
  <w:num w:numId="26">
    <w:abstractNumId w:val="21"/>
  </w:num>
  <w:num w:numId="27">
    <w:abstractNumId w:val="2"/>
  </w:num>
  <w:num w:numId="28">
    <w:abstractNumId w:val="12"/>
  </w:num>
  <w:num w:numId="29">
    <w:abstractNumId w:val="5"/>
  </w:num>
  <w:num w:numId="30">
    <w:abstractNumId w:val="33"/>
  </w:num>
  <w:num w:numId="31">
    <w:abstractNumId w:val="19"/>
  </w:num>
  <w:num w:numId="32">
    <w:abstractNumId w:val="29"/>
  </w:num>
  <w:num w:numId="33">
    <w:abstractNumId w:val="34"/>
  </w:num>
  <w:num w:numId="34">
    <w:abstractNumId w:val="20"/>
  </w:num>
  <w:num w:numId="35">
    <w:abstractNumId w:val="28"/>
  </w:num>
  <w:num w:numId="36">
    <w:abstractNumId w:val="30"/>
  </w:num>
  <w:num w:numId="37">
    <w:abstractNumId w:val="7"/>
  </w:num>
  <w:num w:numId="38">
    <w:abstractNumId w:val="22"/>
  </w:num>
  <w:num w:numId="39">
    <w:abstractNumId w:val="4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28"/>
    <w:rsid w:val="00006A80"/>
    <w:rsid w:val="00017A3B"/>
    <w:rsid w:val="000224A5"/>
    <w:rsid w:val="00035BEF"/>
    <w:rsid w:val="000376A8"/>
    <w:rsid w:val="0004524E"/>
    <w:rsid w:val="00062F58"/>
    <w:rsid w:val="00092899"/>
    <w:rsid w:val="00095FD9"/>
    <w:rsid w:val="000A47EE"/>
    <w:rsid w:val="000B0FE7"/>
    <w:rsid w:val="000D39FB"/>
    <w:rsid w:val="000F32DE"/>
    <w:rsid w:val="000F40D3"/>
    <w:rsid w:val="000F7612"/>
    <w:rsid w:val="00110A12"/>
    <w:rsid w:val="00125D25"/>
    <w:rsid w:val="00136EF6"/>
    <w:rsid w:val="00141437"/>
    <w:rsid w:val="00144288"/>
    <w:rsid w:val="0014528C"/>
    <w:rsid w:val="001469D4"/>
    <w:rsid w:val="00164728"/>
    <w:rsid w:val="00165AA8"/>
    <w:rsid w:val="001A072F"/>
    <w:rsid w:val="001C1E33"/>
    <w:rsid w:val="00224A65"/>
    <w:rsid w:val="00233AE5"/>
    <w:rsid w:val="00241A50"/>
    <w:rsid w:val="002430C4"/>
    <w:rsid w:val="0026474B"/>
    <w:rsid w:val="00281C8E"/>
    <w:rsid w:val="00285BF4"/>
    <w:rsid w:val="00296DCC"/>
    <w:rsid w:val="002A716C"/>
    <w:rsid w:val="002B6ADC"/>
    <w:rsid w:val="002D009C"/>
    <w:rsid w:val="002F5728"/>
    <w:rsid w:val="002F74E3"/>
    <w:rsid w:val="0031474F"/>
    <w:rsid w:val="00341B91"/>
    <w:rsid w:val="0034655B"/>
    <w:rsid w:val="0035084E"/>
    <w:rsid w:val="00351259"/>
    <w:rsid w:val="00354B3A"/>
    <w:rsid w:val="00364B2F"/>
    <w:rsid w:val="00382FC2"/>
    <w:rsid w:val="003A1A7B"/>
    <w:rsid w:val="003A4F26"/>
    <w:rsid w:val="003B1BB9"/>
    <w:rsid w:val="003B659E"/>
    <w:rsid w:val="003D1E61"/>
    <w:rsid w:val="003F3DAF"/>
    <w:rsid w:val="00407756"/>
    <w:rsid w:val="0041234B"/>
    <w:rsid w:val="00417E09"/>
    <w:rsid w:val="0042068B"/>
    <w:rsid w:val="004316F2"/>
    <w:rsid w:val="00437F2C"/>
    <w:rsid w:val="00456D9D"/>
    <w:rsid w:val="00464732"/>
    <w:rsid w:val="00473F32"/>
    <w:rsid w:val="0048419C"/>
    <w:rsid w:val="004A16CB"/>
    <w:rsid w:val="004A6803"/>
    <w:rsid w:val="004B1FF6"/>
    <w:rsid w:val="004C0E6F"/>
    <w:rsid w:val="004C2ABF"/>
    <w:rsid w:val="004D68CE"/>
    <w:rsid w:val="0051060A"/>
    <w:rsid w:val="0052610F"/>
    <w:rsid w:val="00526394"/>
    <w:rsid w:val="005409C9"/>
    <w:rsid w:val="005447B9"/>
    <w:rsid w:val="00544AFB"/>
    <w:rsid w:val="005541FD"/>
    <w:rsid w:val="005548B3"/>
    <w:rsid w:val="005677D5"/>
    <w:rsid w:val="005836A9"/>
    <w:rsid w:val="0058484C"/>
    <w:rsid w:val="005C0359"/>
    <w:rsid w:val="005C1F84"/>
    <w:rsid w:val="005C3642"/>
    <w:rsid w:val="005E34C1"/>
    <w:rsid w:val="005E3A40"/>
    <w:rsid w:val="005F1546"/>
    <w:rsid w:val="005F6C0A"/>
    <w:rsid w:val="00612297"/>
    <w:rsid w:val="00625A89"/>
    <w:rsid w:val="006368A9"/>
    <w:rsid w:val="00671971"/>
    <w:rsid w:val="00680429"/>
    <w:rsid w:val="006A60E3"/>
    <w:rsid w:val="006C4407"/>
    <w:rsid w:val="006C57FC"/>
    <w:rsid w:val="006E2818"/>
    <w:rsid w:val="006F0D85"/>
    <w:rsid w:val="007014D0"/>
    <w:rsid w:val="00705AAB"/>
    <w:rsid w:val="0073504B"/>
    <w:rsid w:val="007530D4"/>
    <w:rsid w:val="007873C2"/>
    <w:rsid w:val="007B25A2"/>
    <w:rsid w:val="007B3D81"/>
    <w:rsid w:val="007B70A7"/>
    <w:rsid w:val="007D08A9"/>
    <w:rsid w:val="007E2083"/>
    <w:rsid w:val="007E5738"/>
    <w:rsid w:val="007F6F2D"/>
    <w:rsid w:val="00805742"/>
    <w:rsid w:val="008212BB"/>
    <w:rsid w:val="008212F7"/>
    <w:rsid w:val="00851936"/>
    <w:rsid w:val="008805C9"/>
    <w:rsid w:val="008932E8"/>
    <w:rsid w:val="008971A0"/>
    <w:rsid w:val="008B2632"/>
    <w:rsid w:val="008C0834"/>
    <w:rsid w:val="008D62CC"/>
    <w:rsid w:val="008F3B1E"/>
    <w:rsid w:val="00900A7E"/>
    <w:rsid w:val="00911F33"/>
    <w:rsid w:val="009128B3"/>
    <w:rsid w:val="009270BA"/>
    <w:rsid w:val="00937D77"/>
    <w:rsid w:val="009446F7"/>
    <w:rsid w:val="00944909"/>
    <w:rsid w:val="00944A4E"/>
    <w:rsid w:val="00950D9F"/>
    <w:rsid w:val="00990643"/>
    <w:rsid w:val="009B7F93"/>
    <w:rsid w:val="009E61F6"/>
    <w:rsid w:val="009F308A"/>
    <w:rsid w:val="009F49A3"/>
    <w:rsid w:val="00A068D5"/>
    <w:rsid w:val="00A129A1"/>
    <w:rsid w:val="00A40D91"/>
    <w:rsid w:val="00A44125"/>
    <w:rsid w:val="00A4535B"/>
    <w:rsid w:val="00A46E5A"/>
    <w:rsid w:val="00A5679F"/>
    <w:rsid w:val="00A6550E"/>
    <w:rsid w:val="00A7018D"/>
    <w:rsid w:val="00A83B79"/>
    <w:rsid w:val="00A90D08"/>
    <w:rsid w:val="00A94EC4"/>
    <w:rsid w:val="00AC5B5A"/>
    <w:rsid w:val="00AD061A"/>
    <w:rsid w:val="00AD616E"/>
    <w:rsid w:val="00AE1ABA"/>
    <w:rsid w:val="00AF38B3"/>
    <w:rsid w:val="00B03ACA"/>
    <w:rsid w:val="00B20769"/>
    <w:rsid w:val="00B26CB6"/>
    <w:rsid w:val="00B32641"/>
    <w:rsid w:val="00B32FA4"/>
    <w:rsid w:val="00B42A2D"/>
    <w:rsid w:val="00B42B2A"/>
    <w:rsid w:val="00B44388"/>
    <w:rsid w:val="00B73D65"/>
    <w:rsid w:val="00B774AA"/>
    <w:rsid w:val="00B8597B"/>
    <w:rsid w:val="00B90AC4"/>
    <w:rsid w:val="00B9206E"/>
    <w:rsid w:val="00BA353E"/>
    <w:rsid w:val="00BB5B25"/>
    <w:rsid w:val="00BB6F6C"/>
    <w:rsid w:val="00BD5D08"/>
    <w:rsid w:val="00BF299A"/>
    <w:rsid w:val="00C01AC3"/>
    <w:rsid w:val="00C15835"/>
    <w:rsid w:val="00C15EB8"/>
    <w:rsid w:val="00C22117"/>
    <w:rsid w:val="00C229AF"/>
    <w:rsid w:val="00C34465"/>
    <w:rsid w:val="00C36A06"/>
    <w:rsid w:val="00C418C8"/>
    <w:rsid w:val="00C47B2C"/>
    <w:rsid w:val="00C51E61"/>
    <w:rsid w:val="00C559FC"/>
    <w:rsid w:val="00C675C0"/>
    <w:rsid w:val="00C70D7C"/>
    <w:rsid w:val="00C75213"/>
    <w:rsid w:val="00C769C4"/>
    <w:rsid w:val="00C80A1E"/>
    <w:rsid w:val="00C86836"/>
    <w:rsid w:val="00C958DF"/>
    <w:rsid w:val="00CA4FA7"/>
    <w:rsid w:val="00CD0E67"/>
    <w:rsid w:val="00CD31EF"/>
    <w:rsid w:val="00CE0473"/>
    <w:rsid w:val="00CE658F"/>
    <w:rsid w:val="00D20B2B"/>
    <w:rsid w:val="00D2429F"/>
    <w:rsid w:val="00D243D8"/>
    <w:rsid w:val="00D5656C"/>
    <w:rsid w:val="00D5661E"/>
    <w:rsid w:val="00D60407"/>
    <w:rsid w:val="00D74546"/>
    <w:rsid w:val="00D874ED"/>
    <w:rsid w:val="00D93515"/>
    <w:rsid w:val="00DB0B5E"/>
    <w:rsid w:val="00DB20E6"/>
    <w:rsid w:val="00DC07EE"/>
    <w:rsid w:val="00DD043C"/>
    <w:rsid w:val="00DE65E4"/>
    <w:rsid w:val="00DF214B"/>
    <w:rsid w:val="00E00D9D"/>
    <w:rsid w:val="00E13862"/>
    <w:rsid w:val="00E1424C"/>
    <w:rsid w:val="00E2654C"/>
    <w:rsid w:val="00E37BE2"/>
    <w:rsid w:val="00E52D67"/>
    <w:rsid w:val="00E60336"/>
    <w:rsid w:val="00E70E69"/>
    <w:rsid w:val="00E7370F"/>
    <w:rsid w:val="00E81A84"/>
    <w:rsid w:val="00ED3297"/>
    <w:rsid w:val="00ED5715"/>
    <w:rsid w:val="00ED6CBC"/>
    <w:rsid w:val="00F16772"/>
    <w:rsid w:val="00F51D2A"/>
    <w:rsid w:val="00F5523B"/>
    <w:rsid w:val="00F66E7F"/>
    <w:rsid w:val="00F70572"/>
    <w:rsid w:val="00F74D18"/>
    <w:rsid w:val="00F81DD6"/>
    <w:rsid w:val="00FA25BD"/>
    <w:rsid w:val="00FA38A8"/>
    <w:rsid w:val="00FA792A"/>
    <w:rsid w:val="00FA7F39"/>
    <w:rsid w:val="00FC0BD3"/>
    <w:rsid w:val="00FD02D5"/>
    <w:rsid w:val="00FD1519"/>
    <w:rsid w:val="00FD6BDB"/>
    <w:rsid w:val="00FD7583"/>
    <w:rsid w:val="00FE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164728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4728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BodyText">
    <w:name w:val="Body Text"/>
    <w:basedOn w:val="Normal"/>
    <w:link w:val="BodyTextChar"/>
    <w:unhideWhenUsed/>
    <w:rsid w:val="00164728"/>
    <w:pPr>
      <w:spacing w:line="360" w:lineRule="auto"/>
      <w:jc w:val="both"/>
    </w:pPr>
    <w:rPr>
      <w:rFonts w:ascii="BRH Kannada RN" w:hAnsi="BRH Kannada RN"/>
      <w:sz w:val="28"/>
    </w:rPr>
  </w:style>
  <w:style w:type="character" w:customStyle="1" w:styleId="BodyTextChar">
    <w:name w:val="Body Text Char"/>
    <w:basedOn w:val="DefaultParagraphFont"/>
    <w:link w:val="BodyText"/>
    <w:rsid w:val="00164728"/>
    <w:rPr>
      <w:rFonts w:ascii="BRH Kannada RN" w:eastAsia="Times New Roman" w:hAnsi="BRH Kannada RN" w:cs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47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72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47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72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2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64728"/>
    <w:pPr>
      <w:ind w:left="720"/>
      <w:contextualSpacing/>
    </w:pPr>
  </w:style>
  <w:style w:type="table" w:styleId="TableGrid">
    <w:name w:val="Table Grid"/>
    <w:basedOn w:val="TableNormal"/>
    <w:uiPriority w:val="59"/>
    <w:rsid w:val="00164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4728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semiHidden/>
    <w:unhideWhenUsed/>
    <w:rsid w:val="00164728"/>
    <w:pPr>
      <w:numPr>
        <w:numId w:val="19"/>
      </w:num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164728"/>
    <w:rPr>
      <w:rFonts w:ascii="Times New Roman" w:eastAsiaTheme="minorEastAsia" w:hAnsi="Times New Roman" w:cs="Times New Roman"/>
      <w:lang w:val="en-US" w:eastAsia="ja-JP"/>
    </w:rPr>
  </w:style>
  <w:style w:type="paragraph" w:styleId="NoSpacing">
    <w:name w:val="No Spacing"/>
    <w:link w:val="NoSpacingChar"/>
    <w:uiPriority w:val="1"/>
    <w:qFormat/>
    <w:rsid w:val="00164728"/>
    <w:pPr>
      <w:spacing w:after="0" w:line="240" w:lineRule="auto"/>
    </w:pPr>
    <w:rPr>
      <w:rFonts w:ascii="Times New Roman" w:eastAsiaTheme="minorEastAsia" w:hAnsi="Times New Roman" w:cs="Times New Roman"/>
      <w:lang w:val="en-US" w:eastAsia="ja-JP"/>
    </w:rPr>
  </w:style>
  <w:style w:type="paragraph" w:customStyle="1" w:styleId="font5">
    <w:name w:val="font5"/>
    <w:basedOn w:val="Normal"/>
    <w:rsid w:val="00164728"/>
    <w:pPr>
      <w:spacing w:before="100" w:beforeAutospacing="1" w:after="100" w:afterAutospacing="1"/>
    </w:pPr>
    <w:rPr>
      <w:color w:val="000000"/>
      <w:sz w:val="22"/>
      <w:szCs w:val="22"/>
      <w:lang w:val="en-IN" w:eastAsia="en-IN"/>
    </w:rPr>
  </w:style>
  <w:style w:type="paragraph" w:customStyle="1" w:styleId="font6">
    <w:name w:val="font6"/>
    <w:basedOn w:val="Normal"/>
    <w:rsid w:val="00164728"/>
    <w:pPr>
      <w:spacing w:before="100" w:beforeAutospacing="1" w:after="100" w:afterAutospacing="1"/>
    </w:pPr>
    <w:rPr>
      <w:rFonts w:ascii="BRH Kannada RN" w:hAnsi="BRH Kannada RN"/>
      <w:color w:val="000000"/>
      <w:sz w:val="22"/>
      <w:szCs w:val="22"/>
      <w:lang w:val="en-IN" w:eastAsia="en-IN"/>
    </w:rPr>
  </w:style>
  <w:style w:type="paragraph" w:customStyle="1" w:styleId="xl65">
    <w:name w:val="xl65"/>
    <w:basedOn w:val="Normal"/>
    <w:rsid w:val="00164728"/>
    <w:pPr>
      <w:spacing w:before="100" w:beforeAutospacing="1" w:after="100" w:afterAutospacing="1"/>
    </w:pPr>
    <w:rPr>
      <w:rFonts w:ascii="Cambria" w:hAnsi="Cambria"/>
      <w:sz w:val="24"/>
      <w:szCs w:val="24"/>
      <w:lang w:val="en-IN" w:eastAsia="en-IN"/>
    </w:rPr>
  </w:style>
  <w:style w:type="paragraph" w:customStyle="1" w:styleId="xl66">
    <w:name w:val="xl66"/>
    <w:basedOn w:val="Normal"/>
    <w:rsid w:val="00164728"/>
    <w:pPr>
      <w:spacing w:before="100" w:beforeAutospacing="1" w:after="100" w:afterAutospacing="1"/>
      <w:jc w:val="center"/>
    </w:pPr>
    <w:rPr>
      <w:rFonts w:ascii="Cambria" w:hAnsi="Cambria"/>
      <w:b/>
      <w:bCs/>
      <w:sz w:val="24"/>
      <w:szCs w:val="24"/>
      <w:lang w:val="en-IN" w:eastAsia="en-IN"/>
    </w:rPr>
  </w:style>
  <w:style w:type="paragraph" w:customStyle="1" w:styleId="xl67">
    <w:name w:val="xl67"/>
    <w:basedOn w:val="Normal"/>
    <w:rsid w:val="00164728"/>
    <w:pPr>
      <w:spacing w:before="100" w:beforeAutospacing="1" w:after="100" w:afterAutospacing="1"/>
    </w:pPr>
    <w:rPr>
      <w:rFonts w:ascii="Cambria" w:hAnsi="Cambria"/>
      <w:sz w:val="24"/>
      <w:szCs w:val="24"/>
      <w:lang w:val="en-IN" w:eastAsia="en-IN"/>
    </w:rPr>
  </w:style>
  <w:style w:type="paragraph" w:customStyle="1" w:styleId="xl68">
    <w:name w:val="xl68"/>
    <w:basedOn w:val="Normal"/>
    <w:rsid w:val="0016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IN" w:eastAsia="en-IN"/>
    </w:rPr>
  </w:style>
  <w:style w:type="paragraph" w:customStyle="1" w:styleId="xl69">
    <w:name w:val="xl69"/>
    <w:basedOn w:val="Normal"/>
    <w:rsid w:val="0016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customStyle="1" w:styleId="xl70">
    <w:name w:val="xl70"/>
    <w:basedOn w:val="Normal"/>
    <w:rsid w:val="0016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RH Kannada RN" w:hAnsi="BRH Kannada RN"/>
      <w:sz w:val="24"/>
      <w:szCs w:val="24"/>
      <w:lang w:val="en-IN" w:eastAsia="en-IN"/>
    </w:rPr>
  </w:style>
  <w:style w:type="paragraph" w:customStyle="1" w:styleId="xl71">
    <w:name w:val="xl71"/>
    <w:basedOn w:val="Normal"/>
    <w:rsid w:val="0016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RH Kannada RN" w:hAnsi="BRH Kannada RN"/>
      <w:sz w:val="24"/>
      <w:szCs w:val="24"/>
      <w:lang w:val="en-IN" w:eastAsia="en-IN"/>
    </w:rPr>
  </w:style>
  <w:style w:type="paragraph" w:customStyle="1" w:styleId="xl72">
    <w:name w:val="xl72"/>
    <w:basedOn w:val="Normal"/>
    <w:rsid w:val="0016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alatino Linotype" w:hAnsi="Palatino Linotype"/>
      <w:sz w:val="24"/>
      <w:szCs w:val="24"/>
      <w:lang w:val="en-IN" w:eastAsia="en-IN"/>
    </w:rPr>
  </w:style>
  <w:style w:type="paragraph" w:customStyle="1" w:styleId="xl73">
    <w:name w:val="xl73"/>
    <w:basedOn w:val="Normal"/>
    <w:rsid w:val="00164728"/>
    <w:pPr>
      <w:spacing w:before="100" w:beforeAutospacing="1" w:after="100" w:afterAutospacing="1"/>
    </w:pPr>
    <w:rPr>
      <w:rFonts w:ascii="BRH Kannada RN" w:hAnsi="BRH Kannada RN"/>
      <w:sz w:val="24"/>
      <w:szCs w:val="24"/>
      <w:lang w:val="en-IN" w:eastAsia="en-IN"/>
    </w:rPr>
  </w:style>
  <w:style w:type="paragraph" w:customStyle="1" w:styleId="xl74">
    <w:name w:val="xl74"/>
    <w:basedOn w:val="Normal"/>
    <w:rsid w:val="0016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RH Kannada RN" w:hAnsi="BRH Kannada RN"/>
      <w:sz w:val="24"/>
      <w:szCs w:val="24"/>
      <w:lang w:val="en-IN" w:eastAsia="en-IN"/>
    </w:rPr>
  </w:style>
  <w:style w:type="paragraph" w:customStyle="1" w:styleId="xl75">
    <w:name w:val="xl75"/>
    <w:basedOn w:val="Normal"/>
    <w:rsid w:val="0016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RH Kannada RN" w:hAnsi="BRH Kannada RN"/>
      <w:sz w:val="24"/>
      <w:szCs w:val="24"/>
      <w:lang w:val="en-IN" w:eastAsia="en-IN"/>
    </w:rPr>
  </w:style>
  <w:style w:type="paragraph" w:customStyle="1" w:styleId="xl76">
    <w:name w:val="xl76"/>
    <w:basedOn w:val="Normal"/>
    <w:rsid w:val="00164728"/>
    <w:pPr>
      <w:spacing w:before="100" w:beforeAutospacing="1" w:after="100" w:afterAutospacing="1"/>
      <w:jc w:val="center"/>
    </w:pPr>
    <w:rPr>
      <w:rFonts w:ascii="BRH Kannada RN" w:hAnsi="BRH Kannada RN"/>
      <w:sz w:val="24"/>
      <w:szCs w:val="24"/>
      <w:lang w:val="en-IN" w:eastAsia="en-IN"/>
    </w:rPr>
  </w:style>
  <w:style w:type="paragraph" w:customStyle="1" w:styleId="xl77">
    <w:name w:val="xl77"/>
    <w:basedOn w:val="Normal"/>
    <w:rsid w:val="0016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RH Kannada RN" w:hAnsi="BRH Kannada RN"/>
      <w:sz w:val="24"/>
      <w:szCs w:val="24"/>
      <w:lang w:val="en-IN" w:eastAsia="en-IN"/>
    </w:rPr>
  </w:style>
  <w:style w:type="character" w:customStyle="1" w:styleId="apple-converted-space">
    <w:name w:val="apple-converted-space"/>
    <w:basedOn w:val="DefaultParagraphFont"/>
    <w:rsid w:val="00164728"/>
  </w:style>
  <w:style w:type="character" w:customStyle="1" w:styleId="aqj">
    <w:name w:val="aqj"/>
    <w:basedOn w:val="DefaultParagraphFont"/>
    <w:rsid w:val="00164728"/>
  </w:style>
  <w:style w:type="character" w:styleId="Strong">
    <w:name w:val="Strong"/>
    <w:basedOn w:val="DefaultParagraphFont"/>
    <w:uiPriority w:val="22"/>
    <w:qFormat/>
    <w:rsid w:val="001647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4728"/>
    <w:pPr>
      <w:spacing w:before="100" w:beforeAutospacing="1" w:after="100" w:afterAutospacing="1"/>
    </w:pPr>
    <w:rPr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164728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4728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BodyText">
    <w:name w:val="Body Text"/>
    <w:basedOn w:val="Normal"/>
    <w:link w:val="BodyTextChar"/>
    <w:unhideWhenUsed/>
    <w:rsid w:val="00164728"/>
    <w:pPr>
      <w:spacing w:line="360" w:lineRule="auto"/>
      <w:jc w:val="both"/>
    </w:pPr>
    <w:rPr>
      <w:rFonts w:ascii="BRH Kannada RN" w:hAnsi="BRH Kannada RN"/>
      <w:sz w:val="28"/>
    </w:rPr>
  </w:style>
  <w:style w:type="character" w:customStyle="1" w:styleId="BodyTextChar">
    <w:name w:val="Body Text Char"/>
    <w:basedOn w:val="DefaultParagraphFont"/>
    <w:link w:val="BodyText"/>
    <w:rsid w:val="00164728"/>
    <w:rPr>
      <w:rFonts w:ascii="BRH Kannada RN" w:eastAsia="Times New Roman" w:hAnsi="BRH Kannada RN" w:cs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47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72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47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72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2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64728"/>
    <w:pPr>
      <w:ind w:left="720"/>
      <w:contextualSpacing/>
    </w:pPr>
  </w:style>
  <w:style w:type="table" w:styleId="TableGrid">
    <w:name w:val="Table Grid"/>
    <w:basedOn w:val="TableNormal"/>
    <w:uiPriority w:val="59"/>
    <w:rsid w:val="00164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4728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semiHidden/>
    <w:unhideWhenUsed/>
    <w:rsid w:val="00164728"/>
    <w:pPr>
      <w:numPr>
        <w:numId w:val="19"/>
      </w:num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164728"/>
    <w:rPr>
      <w:rFonts w:ascii="Times New Roman" w:eastAsiaTheme="minorEastAsia" w:hAnsi="Times New Roman" w:cs="Times New Roman"/>
      <w:lang w:val="en-US" w:eastAsia="ja-JP"/>
    </w:rPr>
  </w:style>
  <w:style w:type="paragraph" w:styleId="NoSpacing">
    <w:name w:val="No Spacing"/>
    <w:link w:val="NoSpacingChar"/>
    <w:uiPriority w:val="1"/>
    <w:qFormat/>
    <w:rsid w:val="00164728"/>
    <w:pPr>
      <w:spacing w:after="0" w:line="240" w:lineRule="auto"/>
    </w:pPr>
    <w:rPr>
      <w:rFonts w:ascii="Times New Roman" w:eastAsiaTheme="minorEastAsia" w:hAnsi="Times New Roman" w:cs="Times New Roman"/>
      <w:lang w:val="en-US" w:eastAsia="ja-JP"/>
    </w:rPr>
  </w:style>
  <w:style w:type="paragraph" w:customStyle="1" w:styleId="font5">
    <w:name w:val="font5"/>
    <w:basedOn w:val="Normal"/>
    <w:rsid w:val="00164728"/>
    <w:pPr>
      <w:spacing w:before="100" w:beforeAutospacing="1" w:after="100" w:afterAutospacing="1"/>
    </w:pPr>
    <w:rPr>
      <w:color w:val="000000"/>
      <w:sz w:val="22"/>
      <w:szCs w:val="22"/>
      <w:lang w:val="en-IN" w:eastAsia="en-IN"/>
    </w:rPr>
  </w:style>
  <w:style w:type="paragraph" w:customStyle="1" w:styleId="font6">
    <w:name w:val="font6"/>
    <w:basedOn w:val="Normal"/>
    <w:rsid w:val="00164728"/>
    <w:pPr>
      <w:spacing w:before="100" w:beforeAutospacing="1" w:after="100" w:afterAutospacing="1"/>
    </w:pPr>
    <w:rPr>
      <w:rFonts w:ascii="BRH Kannada RN" w:hAnsi="BRH Kannada RN"/>
      <w:color w:val="000000"/>
      <w:sz w:val="22"/>
      <w:szCs w:val="22"/>
      <w:lang w:val="en-IN" w:eastAsia="en-IN"/>
    </w:rPr>
  </w:style>
  <w:style w:type="paragraph" w:customStyle="1" w:styleId="xl65">
    <w:name w:val="xl65"/>
    <w:basedOn w:val="Normal"/>
    <w:rsid w:val="00164728"/>
    <w:pPr>
      <w:spacing w:before="100" w:beforeAutospacing="1" w:after="100" w:afterAutospacing="1"/>
    </w:pPr>
    <w:rPr>
      <w:rFonts w:ascii="Cambria" w:hAnsi="Cambria"/>
      <w:sz w:val="24"/>
      <w:szCs w:val="24"/>
      <w:lang w:val="en-IN" w:eastAsia="en-IN"/>
    </w:rPr>
  </w:style>
  <w:style w:type="paragraph" w:customStyle="1" w:styleId="xl66">
    <w:name w:val="xl66"/>
    <w:basedOn w:val="Normal"/>
    <w:rsid w:val="00164728"/>
    <w:pPr>
      <w:spacing w:before="100" w:beforeAutospacing="1" w:after="100" w:afterAutospacing="1"/>
      <w:jc w:val="center"/>
    </w:pPr>
    <w:rPr>
      <w:rFonts w:ascii="Cambria" w:hAnsi="Cambria"/>
      <w:b/>
      <w:bCs/>
      <w:sz w:val="24"/>
      <w:szCs w:val="24"/>
      <w:lang w:val="en-IN" w:eastAsia="en-IN"/>
    </w:rPr>
  </w:style>
  <w:style w:type="paragraph" w:customStyle="1" w:styleId="xl67">
    <w:name w:val="xl67"/>
    <w:basedOn w:val="Normal"/>
    <w:rsid w:val="00164728"/>
    <w:pPr>
      <w:spacing w:before="100" w:beforeAutospacing="1" w:after="100" w:afterAutospacing="1"/>
    </w:pPr>
    <w:rPr>
      <w:rFonts w:ascii="Cambria" w:hAnsi="Cambria"/>
      <w:sz w:val="24"/>
      <w:szCs w:val="24"/>
      <w:lang w:val="en-IN" w:eastAsia="en-IN"/>
    </w:rPr>
  </w:style>
  <w:style w:type="paragraph" w:customStyle="1" w:styleId="xl68">
    <w:name w:val="xl68"/>
    <w:basedOn w:val="Normal"/>
    <w:rsid w:val="0016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IN" w:eastAsia="en-IN"/>
    </w:rPr>
  </w:style>
  <w:style w:type="paragraph" w:customStyle="1" w:styleId="xl69">
    <w:name w:val="xl69"/>
    <w:basedOn w:val="Normal"/>
    <w:rsid w:val="0016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customStyle="1" w:styleId="xl70">
    <w:name w:val="xl70"/>
    <w:basedOn w:val="Normal"/>
    <w:rsid w:val="0016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RH Kannada RN" w:hAnsi="BRH Kannada RN"/>
      <w:sz w:val="24"/>
      <w:szCs w:val="24"/>
      <w:lang w:val="en-IN" w:eastAsia="en-IN"/>
    </w:rPr>
  </w:style>
  <w:style w:type="paragraph" w:customStyle="1" w:styleId="xl71">
    <w:name w:val="xl71"/>
    <w:basedOn w:val="Normal"/>
    <w:rsid w:val="0016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RH Kannada RN" w:hAnsi="BRH Kannada RN"/>
      <w:sz w:val="24"/>
      <w:szCs w:val="24"/>
      <w:lang w:val="en-IN" w:eastAsia="en-IN"/>
    </w:rPr>
  </w:style>
  <w:style w:type="paragraph" w:customStyle="1" w:styleId="xl72">
    <w:name w:val="xl72"/>
    <w:basedOn w:val="Normal"/>
    <w:rsid w:val="0016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alatino Linotype" w:hAnsi="Palatino Linotype"/>
      <w:sz w:val="24"/>
      <w:szCs w:val="24"/>
      <w:lang w:val="en-IN" w:eastAsia="en-IN"/>
    </w:rPr>
  </w:style>
  <w:style w:type="paragraph" w:customStyle="1" w:styleId="xl73">
    <w:name w:val="xl73"/>
    <w:basedOn w:val="Normal"/>
    <w:rsid w:val="00164728"/>
    <w:pPr>
      <w:spacing w:before="100" w:beforeAutospacing="1" w:after="100" w:afterAutospacing="1"/>
    </w:pPr>
    <w:rPr>
      <w:rFonts w:ascii="BRH Kannada RN" w:hAnsi="BRH Kannada RN"/>
      <w:sz w:val="24"/>
      <w:szCs w:val="24"/>
      <w:lang w:val="en-IN" w:eastAsia="en-IN"/>
    </w:rPr>
  </w:style>
  <w:style w:type="paragraph" w:customStyle="1" w:styleId="xl74">
    <w:name w:val="xl74"/>
    <w:basedOn w:val="Normal"/>
    <w:rsid w:val="0016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RH Kannada RN" w:hAnsi="BRH Kannada RN"/>
      <w:sz w:val="24"/>
      <w:szCs w:val="24"/>
      <w:lang w:val="en-IN" w:eastAsia="en-IN"/>
    </w:rPr>
  </w:style>
  <w:style w:type="paragraph" w:customStyle="1" w:styleId="xl75">
    <w:name w:val="xl75"/>
    <w:basedOn w:val="Normal"/>
    <w:rsid w:val="0016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RH Kannada RN" w:hAnsi="BRH Kannada RN"/>
      <w:sz w:val="24"/>
      <w:szCs w:val="24"/>
      <w:lang w:val="en-IN" w:eastAsia="en-IN"/>
    </w:rPr>
  </w:style>
  <w:style w:type="paragraph" w:customStyle="1" w:styleId="xl76">
    <w:name w:val="xl76"/>
    <w:basedOn w:val="Normal"/>
    <w:rsid w:val="00164728"/>
    <w:pPr>
      <w:spacing w:before="100" w:beforeAutospacing="1" w:after="100" w:afterAutospacing="1"/>
      <w:jc w:val="center"/>
    </w:pPr>
    <w:rPr>
      <w:rFonts w:ascii="BRH Kannada RN" w:hAnsi="BRH Kannada RN"/>
      <w:sz w:val="24"/>
      <w:szCs w:val="24"/>
      <w:lang w:val="en-IN" w:eastAsia="en-IN"/>
    </w:rPr>
  </w:style>
  <w:style w:type="paragraph" w:customStyle="1" w:styleId="xl77">
    <w:name w:val="xl77"/>
    <w:basedOn w:val="Normal"/>
    <w:rsid w:val="0016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RH Kannada RN" w:hAnsi="BRH Kannada RN"/>
      <w:sz w:val="24"/>
      <w:szCs w:val="24"/>
      <w:lang w:val="en-IN" w:eastAsia="en-IN"/>
    </w:rPr>
  </w:style>
  <w:style w:type="character" w:customStyle="1" w:styleId="apple-converted-space">
    <w:name w:val="apple-converted-space"/>
    <w:basedOn w:val="DefaultParagraphFont"/>
    <w:rsid w:val="00164728"/>
  </w:style>
  <w:style w:type="character" w:customStyle="1" w:styleId="aqj">
    <w:name w:val="aqj"/>
    <w:basedOn w:val="DefaultParagraphFont"/>
    <w:rsid w:val="00164728"/>
  </w:style>
  <w:style w:type="character" w:styleId="Strong">
    <w:name w:val="Strong"/>
    <w:basedOn w:val="DefaultParagraphFont"/>
    <w:uiPriority w:val="22"/>
    <w:qFormat/>
    <w:rsid w:val="001647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4728"/>
    <w:pPr>
      <w:spacing w:before="100" w:beforeAutospacing="1" w:after="100" w:afterAutospacing="1"/>
    </w:pPr>
    <w:rPr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34CB-8E71-43CD-A063-5369E61F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6436</Words>
  <Characters>36690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BESCOM</dc:creator>
  <cp:lastModifiedBy>Administrator</cp:lastModifiedBy>
  <cp:revision>3</cp:revision>
  <cp:lastPrinted>2021-08-25T06:15:00Z</cp:lastPrinted>
  <dcterms:created xsi:type="dcterms:W3CDTF">2021-08-25T09:16:00Z</dcterms:created>
  <dcterms:modified xsi:type="dcterms:W3CDTF">2021-09-24T04:49:00Z</dcterms:modified>
</cp:coreProperties>
</file>